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E9C8" w14:textId="77777777" w:rsidR="0028448B" w:rsidRDefault="0028448B"/>
    <w:tbl>
      <w:tblPr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0"/>
        <w:gridCol w:w="2410"/>
        <w:gridCol w:w="4678"/>
      </w:tblGrid>
      <w:tr w:rsidR="0028448B" w:rsidRPr="0028448B" w14:paraId="23AF9A34" w14:textId="77777777" w:rsidTr="0028448B">
        <w:trPr>
          <w:trHeight w:val="1170"/>
        </w:trPr>
        <w:tc>
          <w:tcPr>
            <w:tcW w:w="3320" w:type="dxa"/>
            <w:tcBorders>
              <w:bottom w:val="single" w:sz="4" w:space="0" w:color="auto"/>
            </w:tcBorders>
          </w:tcPr>
          <w:p w14:paraId="56922ED8" w14:textId="77777777" w:rsidR="0028448B" w:rsidRPr="003A3804" w:rsidRDefault="0028448B" w:rsidP="0028448B">
            <w:pPr>
              <w:pStyle w:val="TableParagraph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66D746C6" w14:textId="77777777" w:rsidR="0028448B" w:rsidRPr="003A3804" w:rsidRDefault="0028448B" w:rsidP="0028448B">
            <w:pPr>
              <w:pStyle w:val="TableParagraph"/>
              <w:rPr>
                <w:rFonts w:ascii="Arial" w:hAnsi="Arial" w:cs="Arial"/>
                <w:b/>
                <w:sz w:val="40"/>
                <w:szCs w:val="40"/>
              </w:rPr>
            </w:pPr>
            <w:r w:rsidRPr="003A3804">
              <w:rPr>
                <w:rFonts w:ascii="Arial" w:hAnsi="Arial" w:cs="Arial"/>
                <w:b/>
                <w:sz w:val="40"/>
                <w:szCs w:val="40"/>
              </w:rPr>
              <w:t>Job Description</w:t>
            </w:r>
          </w:p>
          <w:p w14:paraId="56693DD3" w14:textId="2512A009" w:rsidR="0028448B" w:rsidRPr="003A3804" w:rsidRDefault="0028448B" w:rsidP="0028448B">
            <w:pPr>
              <w:pStyle w:val="TableParagraph"/>
              <w:rPr>
                <w:rFonts w:ascii="Arial" w:hAnsi="Arial" w:cs="Arial"/>
                <w:b/>
                <w:sz w:val="40"/>
                <w:szCs w:val="40"/>
              </w:rPr>
            </w:pPr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6A33DF7" w14:textId="77777777" w:rsidR="0028448B" w:rsidRPr="003A3804" w:rsidRDefault="0028448B" w:rsidP="0028448B">
            <w:pPr>
              <w:pStyle w:val="TableParagraph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1E75AE62" w14:textId="13B7C97B" w:rsidR="0028448B" w:rsidRPr="003A3804" w:rsidRDefault="003930F1" w:rsidP="0028448B">
            <w:pPr>
              <w:pStyle w:val="TableParagraph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 xml:space="preserve">After School Club </w:t>
            </w:r>
            <w:r w:rsidR="00B4217D">
              <w:rPr>
                <w:rFonts w:ascii="Arial" w:hAnsi="Arial" w:cs="Arial"/>
                <w:b/>
                <w:sz w:val="40"/>
                <w:szCs w:val="40"/>
              </w:rPr>
              <w:t>Assistant</w:t>
            </w:r>
          </w:p>
        </w:tc>
      </w:tr>
      <w:tr w:rsidR="0028448B" w:rsidRPr="0028448B" w14:paraId="4256558D" w14:textId="77777777" w:rsidTr="003A3804">
        <w:trPr>
          <w:trHeight w:val="358"/>
        </w:trPr>
        <w:tc>
          <w:tcPr>
            <w:tcW w:w="10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A47AD" w14:textId="77777777" w:rsidR="004B052D" w:rsidRDefault="004B052D" w:rsidP="004B052D">
            <w:pPr>
              <w:tabs>
                <w:tab w:val="left" w:pos="564"/>
                <w:tab w:val="left" w:pos="565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  <w:p w14:paraId="3AFA775D" w14:textId="150F833C" w:rsidR="004B052D" w:rsidRPr="00ED7AE4" w:rsidRDefault="004B052D" w:rsidP="004B052D">
            <w:pPr>
              <w:tabs>
                <w:tab w:val="left" w:pos="564"/>
                <w:tab w:val="left" w:pos="565"/>
              </w:tabs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ED7AE4">
              <w:rPr>
                <w:rFonts w:ascii="Arial" w:hAnsi="Arial" w:cs="Arial"/>
                <w:b/>
                <w:bCs/>
                <w:sz w:val="24"/>
              </w:rPr>
              <w:t>Positive Action in Recruitment</w:t>
            </w:r>
          </w:p>
          <w:p w14:paraId="35C1ED79" w14:textId="77777777" w:rsidR="004B052D" w:rsidRPr="00ED7AE4" w:rsidRDefault="004B052D" w:rsidP="004B052D">
            <w:pPr>
              <w:jc w:val="center"/>
              <w:rPr>
                <w:rFonts w:ascii="Arial" w:hAnsi="Arial" w:cs="Arial"/>
              </w:rPr>
            </w:pPr>
            <w:r w:rsidRPr="00ED7AE4">
              <w:rPr>
                <w:rFonts w:ascii="Arial" w:hAnsi="Arial" w:cs="Arial"/>
              </w:rPr>
              <w:t>The new positive action legal provisions mean that it is not unlawful to recruit or promote a candidate who is of equal merit to another candidate, if the chair of the recruitment panel reasonably thinks the candidate has a protected characteristic that is underrepresented in the workforce; or that people with that characteristic suffer a disadvantage connected to that characteristic.</w:t>
            </w:r>
          </w:p>
          <w:p w14:paraId="6BC007C2" w14:textId="77777777" w:rsidR="004B052D" w:rsidRPr="00ED7AE4" w:rsidRDefault="004B052D" w:rsidP="004B052D">
            <w:pPr>
              <w:jc w:val="center"/>
              <w:rPr>
                <w:rFonts w:ascii="Arial" w:hAnsi="Arial" w:cs="Arial"/>
              </w:rPr>
            </w:pPr>
          </w:p>
          <w:p w14:paraId="40F67E49" w14:textId="77777777" w:rsidR="004B052D" w:rsidRPr="00FF2D2D" w:rsidRDefault="004B052D" w:rsidP="004B052D">
            <w:pPr>
              <w:rPr>
                <w:rFonts w:ascii="Arial" w:hAnsi="Arial" w:cs="Arial"/>
                <w:b/>
                <w:bCs/>
              </w:rPr>
            </w:pPr>
            <w:r w:rsidRPr="00FF2D2D">
              <w:rPr>
                <w:rFonts w:ascii="Arial" w:hAnsi="Arial" w:cs="Arial"/>
                <w:b/>
                <w:bCs/>
              </w:rPr>
              <w:t xml:space="preserve">Manchester Settlement is currently underrepresented by staff who </w:t>
            </w:r>
            <w:proofErr w:type="gramStart"/>
            <w:r w:rsidRPr="00FF2D2D">
              <w:rPr>
                <w:rFonts w:ascii="Arial" w:hAnsi="Arial" w:cs="Arial"/>
                <w:b/>
                <w:bCs/>
              </w:rPr>
              <w:t>are:-</w:t>
            </w:r>
            <w:proofErr w:type="gramEnd"/>
          </w:p>
          <w:p w14:paraId="4B578412" w14:textId="77777777" w:rsidR="004B052D" w:rsidRPr="00FF2D2D" w:rsidRDefault="004B052D" w:rsidP="004B052D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before="0"/>
              <w:rPr>
                <w:rFonts w:ascii="Arial" w:hAnsi="Arial" w:cs="Arial"/>
                <w:b/>
                <w:bCs/>
              </w:rPr>
            </w:pPr>
            <w:r w:rsidRPr="00FF2D2D">
              <w:rPr>
                <w:rFonts w:ascii="Arial" w:hAnsi="Arial" w:cs="Arial"/>
                <w:b/>
                <w:bCs/>
              </w:rPr>
              <w:t>Men</w:t>
            </w:r>
          </w:p>
          <w:p w14:paraId="7772804D" w14:textId="77777777" w:rsidR="004B052D" w:rsidRPr="00FF2D2D" w:rsidRDefault="004B052D" w:rsidP="004B052D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before="0"/>
              <w:rPr>
                <w:rFonts w:ascii="Arial" w:hAnsi="Arial" w:cs="Arial"/>
                <w:b/>
                <w:bCs/>
              </w:rPr>
            </w:pPr>
            <w:r w:rsidRPr="00FF2D2D">
              <w:rPr>
                <w:rFonts w:ascii="Arial" w:hAnsi="Arial" w:cs="Arial"/>
                <w:b/>
                <w:bCs/>
              </w:rPr>
              <w:t>Disabled</w:t>
            </w:r>
          </w:p>
          <w:p w14:paraId="7EB0FB09" w14:textId="77777777" w:rsidR="004B052D" w:rsidRPr="00FF2D2D" w:rsidRDefault="004B052D" w:rsidP="004B052D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before="0"/>
              <w:rPr>
                <w:rFonts w:ascii="Arial" w:hAnsi="Arial" w:cs="Arial"/>
                <w:b/>
                <w:bCs/>
              </w:rPr>
            </w:pPr>
            <w:proofErr w:type="gramStart"/>
            <w:r w:rsidRPr="00FF2D2D">
              <w:rPr>
                <w:rFonts w:ascii="Arial" w:hAnsi="Arial" w:cs="Arial"/>
                <w:b/>
                <w:bCs/>
              </w:rPr>
              <w:t>Non White</w:t>
            </w:r>
            <w:proofErr w:type="gramEnd"/>
            <w:r w:rsidRPr="00FF2D2D">
              <w:rPr>
                <w:rFonts w:ascii="Arial" w:hAnsi="Arial" w:cs="Arial"/>
                <w:b/>
                <w:bCs/>
              </w:rPr>
              <w:t xml:space="preserve"> British</w:t>
            </w:r>
          </w:p>
          <w:p w14:paraId="669B8C37" w14:textId="77777777" w:rsidR="004B052D" w:rsidRPr="00FF2D2D" w:rsidRDefault="004B052D" w:rsidP="004B052D">
            <w:pPr>
              <w:pStyle w:val="BodyText"/>
              <w:numPr>
                <w:ilvl w:val="0"/>
                <w:numId w:val="17"/>
              </w:numPr>
              <w:spacing w:before="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2D2D">
              <w:rPr>
                <w:rFonts w:ascii="Arial" w:hAnsi="Arial" w:cs="Arial"/>
                <w:b/>
                <w:bCs/>
                <w:sz w:val="22"/>
                <w:szCs w:val="22"/>
              </w:rPr>
              <w:t>LGBTQ+</w:t>
            </w:r>
          </w:p>
          <w:p w14:paraId="10A919FA" w14:textId="77777777" w:rsidR="0028448B" w:rsidRPr="0028448B" w:rsidRDefault="0028448B" w:rsidP="0028448B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5725" w:rsidRPr="0028448B" w14:paraId="7E3B837E" w14:textId="77777777" w:rsidTr="0028448B">
        <w:trPr>
          <w:trHeight w:val="1170"/>
        </w:trPr>
        <w:tc>
          <w:tcPr>
            <w:tcW w:w="5730" w:type="dxa"/>
            <w:gridSpan w:val="2"/>
            <w:tcBorders>
              <w:top w:val="single" w:sz="4" w:space="0" w:color="auto"/>
            </w:tcBorders>
          </w:tcPr>
          <w:p w14:paraId="67553D2F" w14:textId="6CDECAE7" w:rsidR="00165725" w:rsidRPr="0028448B" w:rsidRDefault="0028448B" w:rsidP="0028448B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654EA" w:rsidRPr="0028448B">
              <w:rPr>
                <w:rFonts w:ascii="Arial" w:hAnsi="Arial" w:cs="Arial"/>
                <w:b/>
                <w:sz w:val="24"/>
                <w:szCs w:val="24"/>
              </w:rPr>
              <w:t>Pay</w:t>
            </w:r>
          </w:p>
          <w:p w14:paraId="418FE3F1" w14:textId="77777777" w:rsidR="0006106D" w:rsidRDefault="0006106D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F86F54" w14:textId="6CFAA6E0" w:rsidR="00691FB0" w:rsidRPr="00C2590D" w:rsidRDefault="00357BD0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C2590D">
              <w:rPr>
                <w:rFonts w:ascii="Arial" w:hAnsi="Arial" w:cs="Arial"/>
                <w:b/>
                <w:sz w:val="24"/>
                <w:szCs w:val="24"/>
              </w:rPr>
              <w:t xml:space="preserve">Aged 18+ </w:t>
            </w:r>
            <w:r w:rsidR="00691FB0" w:rsidRPr="00C2590D">
              <w:rPr>
                <w:rFonts w:ascii="Arial" w:hAnsi="Arial" w:cs="Arial"/>
                <w:b/>
                <w:sz w:val="24"/>
                <w:szCs w:val="24"/>
              </w:rPr>
              <w:t>£1</w:t>
            </w:r>
            <w:r w:rsidR="009C5105" w:rsidRPr="00C2590D">
              <w:rPr>
                <w:rFonts w:ascii="Arial" w:hAnsi="Arial" w:cs="Arial"/>
                <w:b/>
                <w:sz w:val="24"/>
                <w:szCs w:val="24"/>
              </w:rPr>
              <w:t>3.59</w:t>
            </w:r>
            <w:r w:rsidR="00691FB0" w:rsidRPr="00C2590D">
              <w:rPr>
                <w:rFonts w:ascii="Arial" w:hAnsi="Arial" w:cs="Arial"/>
                <w:b/>
                <w:sz w:val="24"/>
                <w:szCs w:val="24"/>
              </w:rPr>
              <w:t xml:space="preserve"> per hour </w:t>
            </w:r>
          </w:p>
          <w:p w14:paraId="4979E390" w14:textId="2B9E8B7C" w:rsidR="009C5105" w:rsidRDefault="009C5105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C2590D">
              <w:rPr>
                <w:rFonts w:ascii="Arial" w:hAnsi="Arial" w:cs="Arial"/>
                <w:b/>
                <w:sz w:val="24"/>
                <w:szCs w:val="24"/>
              </w:rPr>
              <w:t xml:space="preserve">Aged 16 -17 </w:t>
            </w:r>
            <w:r w:rsidR="00C2590D" w:rsidRPr="00C2590D">
              <w:rPr>
                <w:rFonts w:ascii="Arial" w:hAnsi="Arial" w:cs="Arial"/>
                <w:b/>
                <w:sz w:val="24"/>
                <w:szCs w:val="24"/>
              </w:rPr>
              <w:t>£8.79 per hour</w:t>
            </w:r>
          </w:p>
          <w:p w14:paraId="0920EB97" w14:textId="77777777" w:rsidR="00C2590D" w:rsidRDefault="00C2590D" w:rsidP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3840AA8" w14:textId="2E0ECED1" w:rsidR="0006106D" w:rsidRDefault="00691FB0" w:rsidP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691FB0">
              <w:rPr>
                <w:rFonts w:ascii="Arial" w:hAnsi="Arial" w:cs="Arial"/>
                <w:bCs/>
                <w:sz w:val="24"/>
                <w:szCs w:val="24"/>
              </w:rPr>
              <w:t>plus</w:t>
            </w:r>
            <w:proofErr w:type="gramEnd"/>
            <w:r w:rsidRPr="00691FB0">
              <w:rPr>
                <w:rFonts w:ascii="Arial" w:hAnsi="Arial" w:cs="Arial"/>
                <w:bCs/>
                <w:sz w:val="24"/>
                <w:szCs w:val="24"/>
              </w:rPr>
              <w:t xml:space="preserve"> a supplement in lieu of proportionate annual leave allowance</w:t>
            </w:r>
          </w:p>
          <w:p w14:paraId="29667623" w14:textId="77777777" w:rsidR="00F3759F" w:rsidRDefault="00F3759F" w:rsidP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C1914A8" w14:textId="59D3EE2A" w:rsidR="00037EC9" w:rsidRPr="0028448B" w:rsidRDefault="00037EC9" w:rsidP="00C2590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19662CF3" w14:textId="77777777" w:rsidR="00037EC9" w:rsidRPr="0028448B" w:rsidRDefault="0001625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>Line Manager</w:t>
            </w:r>
            <w:r w:rsidRPr="0028448B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7BFADC26" w14:textId="77777777" w:rsidR="00037EC9" w:rsidRPr="0028448B" w:rsidRDefault="00037EC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4D1D75C2" w14:textId="20A8AA76" w:rsidR="00165725" w:rsidRPr="0028448B" w:rsidRDefault="003930F1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After </w:t>
            </w:r>
            <w:r w:rsidR="00691FB0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chool Club Leader</w:t>
            </w:r>
          </w:p>
        </w:tc>
      </w:tr>
      <w:tr w:rsidR="00165725" w:rsidRPr="0028448B" w14:paraId="79916185" w14:textId="77777777" w:rsidTr="0028448B">
        <w:trPr>
          <w:trHeight w:val="878"/>
        </w:trPr>
        <w:tc>
          <w:tcPr>
            <w:tcW w:w="5730" w:type="dxa"/>
            <w:gridSpan w:val="2"/>
            <w:tcBorders>
              <w:bottom w:val="single" w:sz="4" w:space="0" w:color="000000"/>
            </w:tcBorders>
          </w:tcPr>
          <w:p w14:paraId="54CFBD41" w14:textId="77777777" w:rsidR="00165725" w:rsidRPr="0028448B" w:rsidRDefault="00016253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 xml:space="preserve">Hours: </w:t>
            </w:r>
          </w:p>
          <w:p w14:paraId="6F1DB0F9" w14:textId="77777777" w:rsidR="0028448B" w:rsidRPr="0028448B" w:rsidRDefault="0028448B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40FD0B" w14:textId="2F026206" w:rsidR="0006106D" w:rsidRDefault="003930F1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38</w:t>
            </w:r>
            <w:r w:rsidR="0006106D" w:rsidRPr="0028448B">
              <w:rPr>
                <w:rFonts w:ascii="Arial" w:hAnsi="Arial" w:cs="Arial"/>
                <w:bCs/>
                <w:sz w:val="24"/>
                <w:szCs w:val="24"/>
              </w:rPr>
              <w:t xml:space="preserve"> weeks per year contract</w:t>
            </w:r>
            <w:r w:rsidR="00B262A7">
              <w:rPr>
                <w:rFonts w:ascii="Arial" w:hAnsi="Arial" w:cs="Arial"/>
                <w:bCs/>
                <w:sz w:val="24"/>
                <w:szCs w:val="24"/>
              </w:rPr>
              <w:t xml:space="preserve"> – Manchester Settlement Term</w:t>
            </w:r>
            <w:r w:rsidR="00603781">
              <w:rPr>
                <w:rFonts w:ascii="Arial" w:hAnsi="Arial" w:cs="Arial"/>
                <w:bCs/>
                <w:sz w:val="24"/>
                <w:szCs w:val="24"/>
              </w:rPr>
              <w:t xml:space="preserve"> dates</w:t>
            </w:r>
          </w:p>
          <w:p w14:paraId="5796D0C1" w14:textId="77777777" w:rsidR="00691FB0" w:rsidRDefault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D5B32E" w14:textId="7D68034A" w:rsidR="00691FB0" w:rsidRDefault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2.45pm – 6pm </w:t>
            </w:r>
            <w:r w:rsidR="00B506A9">
              <w:rPr>
                <w:rFonts w:ascii="Arial" w:hAnsi="Arial" w:cs="Arial"/>
                <w:bCs/>
                <w:sz w:val="24"/>
                <w:szCs w:val="24"/>
              </w:rPr>
              <w:t>Thursday</w:t>
            </w:r>
          </w:p>
          <w:p w14:paraId="01FC8C43" w14:textId="0D77841C" w:rsidR="00B506A9" w:rsidRDefault="00B506A9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2.45pm – 6pm Friday</w:t>
            </w:r>
          </w:p>
          <w:p w14:paraId="582506FE" w14:textId="097742F2" w:rsidR="0028448B" w:rsidRDefault="0028448B" w:rsidP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78DA88F" w14:textId="23622846" w:rsidR="00B506A9" w:rsidRPr="0028448B" w:rsidRDefault="00B506A9" w:rsidP="00691FB0">
            <w:pPr>
              <w:pStyle w:val="TableParagraph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sz w:val="24"/>
                <w:szCs w:val="24"/>
              </w:rPr>
              <w:t>Additional hours/</w:t>
            </w:r>
            <w:proofErr w:type="gramEnd"/>
            <w:r>
              <w:rPr>
                <w:rFonts w:ascii="Arial" w:hAnsi="Arial" w:cs="Arial"/>
                <w:bCs/>
                <w:sz w:val="24"/>
                <w:szCs w:val="24"/>
              </w:rPr>
              <w:t>shift</w:t>
            </w:r>
            <w:r w:rsidR="00F5469B">
              <w:rPr>
                <w:rFonts w:ascii="Arial" w:hAnsi="Arial" w:cs="Arial"/>
                <w:bCs/>
                <w:sz w:val="24"/>
                <w:szCs w:val="24"/>
              </w:rPr>
              <w:t xml:space="preserve">s </w:t>
            </w:r>
            <w:proofErr w:type="gramStart"/>
            <w:r w:rsidR="00F5469B">
              <w:rPr>
                <w:rFonts w:ascii="Arial" w:hAnsi="Arial" w:cs="Arial"/>
                <w:bCs/>
                <w:sz w:val="24"/>
                <w:szCs w:val="24"/>
              </w:rPr>
              <w:t>possible</w:t>
            </w:r>
            <w:proofErr w:type="gramEnd"/>
            <w:r w:rsidR="00F5469B">
              <w:rPr>
                <w:rFonts w:ascii="Arial" w:hAnsi="Arial" w:cs="Arial"/>
                <w:bCs/>
                <w:sz w:val="24"/>
                <w:szCs w:val="24"/>
              </w:rPr>
              <w:t xml:space="preserve"> as needed</w:t>
            </w:r>
          </w:p>
          <w:p w14:paraId="780B9E41" w14:textId="36CBADC7" w:rsidR="0028448B" w:rsidRPr="0028448B" w:rsidRDefault="0028448B" w:rsidP="0028448B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14:paraId="68C037CC" w14:textId="77777777" w:rsidR="00037EC9" w:rsidRPr="0028448B" w:rsidRDefault="0001625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>Period of contract</w:t>
            </w:r>
            <w:r w:rsidRPr="0028448B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2010FF67" w14:textId="77777777" w:rsidR="00037EC9" w:rsidRPr="0028448B" w:rsidRDefault="00037EC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3E530C44" w14:textId="140DC829" w:rsidR="0006106D" w:rsidRPr="0028448B" w:rsidRDefault="003D500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4D76B7">
              <w:rPr>
                <w:rFonts w:ascii="Arial" w:hAnsi="Arial" w:cs="Arial"/>
                <w:sz w:val="24"/>
                <w:szCs w:val="24"/>
              </w:rPr>
              <w:t>Permanent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8F9FDFC" w14:textId="45779786" w:rsidR="00544A23" w:rsidRPr="0028448B" w:rsidRDefault="00544A23" w:rsidP="0006106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5725" w:rsidRPr="0028448B" w14:paraId="5283C4E8" w14:textId="77777777" w:rsidTr="0028448B">
        <w:trPr>
          <w:trHeight w:val="1267"/>
        </w:trPr>
        <w:tc>
          <w:tcPr>
            <w:tcW w:w="5730" w:type="dxa"/>
            <w:gridSpan w:val="2"/>
            <w:tcBorders>
              <w:bottom w:val="single" w:sz="4" w:space="0" w:color="auto"/>
            </w:tcBorders>
          </w:tcPr>
          <w:p w14:paraId="178602DD" w14:textId="77777777" w:rsidR="00037EC9" w:rsidRPr="0028448B" w:rsidRDefault="00016253" w:rsidP="00AB017F">
            <w:pPr>
              <w:pStyle w:val="TableParagraph"/>
              <w:spacing w:line="261" w:lineRule="auto"/>
              <w:ind w:right="134"/>
              <w:rPr>
                <w:rFonts w:ascii="Arial" w:hAnsi="Arial" w:cs="Arial"/>
                <w:b/>
                <w:spacing w:val="-21"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>Location:</w:t>
            </w:r>
            <w:r w:rsidRPr="0028448B">
              <w:rPr>
                <w:rFonts w:ascii="Arial" w:hAnsi="Arial" w:cs="Arial"/>
                <w:b/>
                <w:spacing w:val="-21"/>
                <w:sz w:val="24"/>
                <w:szCs w:val="24"/>
              </w:rPr>
              <w:t xml:space="preserve"> </w:t>
            </w:r>
          </w:p>
          <w:p w14:paraId="5E6AFF0B" w14:textId="77777777" w:rsidR="009168D7" w:rsidRDefault="003930F1" w:rsidP="00AB017F">
            <w:pPr>
              <w:pStyle w:val="TableParagraph"/>
              <w:spacing w:line="261" w:lineRule="auto"/>
              <w:ind w:right="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 site Manchester Settlement </w:t>
            </w:r>
          </w:p>
          <w:p w14:paraId="2E10834E" w14:textId="750F4631" w:rsidR="00AB017F" w:rsidRDefault="009168D7" w:rsidP="00AB017F">
            <w:pPr>
              <w:pStyle w:val="TableParagraph"/>
              <w:spacing w:line="261" w:lineRule="auto"/>
              <w:ind w:right="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3930F1">
              <w:rPr>
                <w:rFonts w:ascii="Arial" w:hAnsi="Arial" w:cs="Arial"/>
                <w:sz w:val="24"/>
                <w:szCs w:val="24"/>
              </w:rPr>
              <w:t>ollecting children from a local school</w:t>
            </w:r>
          </w:p>
          <w:p w14:paraId="6182F6CB" w14:textId="772A97D4" w:rsidR="009168D7" w:rsidRPr="0028448B" w:rsidRDefault="009168D7" w:rsidP="00AB017F">
            <w:pPr>
              <w:pStyle w:val="TableParagraph"/>
              <w:spacing w:line="261" w:lineRule="auto"/>
              <w:ind w:right="1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Activities at local parks</w:t>
            </w:r>
          </w:p>
          <w:p w14:paraId="59571544" w14:textId="56C4AAEC" w:rsidR="00037EC9" w:rsidRPr="0028448B" w:rsidRDefault="00037EC9" w:rsidP="00AB017F">
            <w:pPr>
              <w:pStyle w:val="TableParagraph"/>
              <w:spacing w:line="261" w:lineRule="auto"/>
              <w:ind w:right="13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C2E40DD" w14:textId="77777777" w:rsidR="00037EC9" w:rsidRPr="0028448B" w:rsidRDefault="00037EC9" w:rsidP="00AB017F">
            <w:pPr>
              <w:pStyle w:val="TableParagraph"/>
              <w:spacing w:line="261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Main stakeholders: </w:t>
            </w:r>
          </w:p>
          <w:p w14:paraId="77F6CF83" w14:textId="32562C77" w:rsidR="00165725" w:rsidRPr="0028448B" w:rsidRDefault="00691FB0" w:rsidP="003930F1">
            <w:pPr>
              <w:pStyle w:val="TableParagraph"/>
              <w:spacing w:line="261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Children and Parents</w:t>
            </w:r>
          </w:p>
        </w:tc>
      </w:tr>
      <w:tr w:rsidR="0028448B" w:rsidRPr="0028448B" w14:paraId="0BFC160C" w14:textId="77777777" w:rsidTr="0028448B">
        <w:trPr>
          <w:trHeight w:val="433"/>
        </w:trPr>
        <w:tc>
          <w:tcPr>
            <w:tcW w:w="10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3CA7D" w14:textId="77777777" w:rsidR="0028448B" w:rsidRPr="0028448B" w:rsidRDefault="0028448B" w:rsidP="00AB017F">
            <w:pPr>
              <w:pStyle w:val="TableParagraph"/>
              <w:spacing w:line="261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8448B" w:rsidRPr="0028448B" w14:paraId="27264FA3" w14:textId="77777777" w:rsidTr="0028448B">
        <w:trPr>
          <w:trHeight w:val="1267"/>
        </w:trPr>
        <w:tc>
          <w:tcPr>
            <w:tcW w:w="104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DD87C0" w14:textId="77777777" w:rsidR="0028448B" w:rsidRPr="0028448B" w:rsidRDefault="0028448B" w:rsidP="0028448B">
            <w:pPr>
              <w:spacing w:line="275" w:lineRule="exact"/>
              <w:rPr>
                <w:rFonts w:ascii="Arial" w:hAnsi="Arial" w:cs="Arial"/>
                <w:b/>
                <w:sz w:val="24"/>
                <w:szCs w:val="24"/>
              </w:rPr>
            </w:pPr>
            <w:r w:rsidRPr="0028448B">
              <w:rPr>
                <w:rFonts w:ascii="Arial" w:hAnsi="Arial" w:cs="Arial"/>
                <w:b/>
                <w:sz w:val="24"/>
                <w:szCs w:val="24"/>
              </w:rPr>
              <w:t>Purpose of the post:</w:t>
            </w:r>
          </w:p>
          <w:p w14:paraId="7BDCA1AB" w14:textId="77777777" w:rsidR="00931F67" w:rsidRDefault="00931F67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026C45CD" w14:textId="0388E843" w:rsidR="008F22F3" w:rsidRPr="008F22F3" w:rsidRDefault="008F22F3" w:rsidP="008F22F3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 xml:space="preserve">The </w:t>
            </w:r>
            <w:proofErr w:type="gramStart"/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>After school</w:t>
            </w:r>
            <w:proofErr w:type="gramEnd"/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 xml:space="preserve"> club provides wrap around </w:t>
            </w:r>
            <w:r w:rsidR="00C83B7C">
              <w:rPr>
                <w:rFonts w:ascii="Arial" w:hAnsi="Arial" w:cs="Arial"/>
                <w:sz w:val="24"/>
                <w:szCs w:val="24"/>
                <w:lang w:val="en-GB"/>
              </w:rPr>
              <w:t>child</w:t>
            </w:r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 xml:space="preserve">care supporting working families, students and families who are seeking </w:t>
            </w:r>
            <w:proofErr w:type="spellStart"/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>extra curricular</w:t>
            </w:r>
            <w:proofErr w:type="spellEnd"/>
            <w:r w:rsidRPr="008F22F3">
              <w:rPr>
                <w:rFonts w:ascii="Arial" w:hAnsi="Arial" w:cs="Arial"/>
                <w:sz w:val="24"/>
                <w:szCs w:val="24"/>
                <w:lang w:val="en-GB"/>
              </w:rPr>
              <w:t xml:space="preserve"> activities for their children.</w:t>
            </w:r>
          </w:p>
          <w:p w14:paraId="65FEFE3D" w14:textId="77777777" w:rsidR="008F22F3" w:rsidRDefault="008F22F3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68049F81" w14:textId="77777777" w:rsidR="008F22F3" w:rsidRDefault="009168D7" w:rsidP="00FF44B5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 xml:space="preserve">We are seeking a dedicated and enthusiastic After School Club </w:t>
            </w:r>
            <w:r w:rsidR="00FF44B5">
              <w:rPr>
                <w:rFonts w:ascii="Arial" w:hAnsi="Arial" w:cs="Arial"/>
                <w:sz w:val="24"/>
                <w:szCs w:val="24"/>
                <w:lang w:val="en-GB"/>
              </w:rPr>
              <w:t>practitione</w:t>
            </w: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 xml:space="preserve">r to join our team. </w:t>
            </w:r>
          </w:p>
          <w:p w14:paraId="0FE086EB" w14:textId="3DA3DE41" w:rsidR="00FF44B5" w:rsidRPr="00FF44B5" w:rsidRDefault="009168D7" w:rsidP="00FF44B5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>The ideal candidate will be responsible for providing a safe, fun</w:t>
            </w:r>
            <w:r w:rsidR="00FF44B5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>and engaging environment for children aged 3 to 11 years old</w:t>
            </w:r>
            <w:r w:rsidR="00472152">
              <w:rPr>
                <w:rFonts w:ascii="Arial" w:hAnsi="Arial" w:cs="Arial"/>
                <w:sz w:val="24"/>
                <w:szCs w:val="24"/>
                <w:lang w:val="en-GB"/>
              </w:rPr>
              <w:t xml:space="preserve"> after school</w:t>
            </w: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DD51A0">
              <w:rPr>
                <w:rFonts w:ascii="Arial" w:hAnsi="Arial" w:cs="Arial"/>
                <w:sz w:val="24"/>
                <w:szCs w:val="24"/>
                <w:lang w:val="en-GB"/>
              </w:rPr>
              <w:t xml:space="preserve">between 2.45pm </w:t>
            </w:r>
            <w:r w:rsidR="00931F67">
              <w:rPr>
                <w:rFonts w:ascii="Arial" w:hAnsi="Arial" w:cs="Arial"/>
                <w:sz w:val="24"/>
                <w:szCs w:val="24"/>
                <w:lang w:val="en-GB"/>
              </w:rPr>
              <w:t>and 6pm Monday to Friday during school term time.</w:t>
            </w:r>
            <w:r w:rsidR="00FF44B5" w:rsidRPr="00FF44B5">
              <w:rPr>
                <w:rFonts w:ascii="Arial" w:hAnsi="Arial" w:cs="Arial"/>
                <w:sz w:val="24"/>
                <w:szCs w:val="24"/>
                <w:lang w:val="en-GB"/>
              </w:rPr>
              <w:t xml:space="preserve"> Activities are play based and support children’s learning, confidence and social skills.</w:t>
            </w:r>
            <w:r w:rsidR="0042035B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</w:p>
          <w:p w14:paraId="1789BE80" w14:textId="33A4A789" w:rsidR="009168D7" w:rsidRDefault="009168D7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AD683AB" w14:textId="3705742E" w:rsidR="00FF44B5" w:rsidRDefault="009168D7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168D7">
              <w:rPr>
                <w:rFonts w:ascii="Arial" w:hAnsi="Arial" w:cs="Arial"/>
                <w:sz w:val="24"/>
                <w:szCs w:val="24"/>
                <w:lang w:val="en-GB"/>
              </w:rPr>
              <w:t xml:space="preserve">You will </w:t>
            </w:r>
            <w:r w:rsid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care for a group of children </w:t>
            </w:r>
            <w:r w:rsidR="00FF44B5">
              <w:rPr>
                <w:rFonts w:ascii="Arial" w:hAnsi="Arial" w:cs="Arial"/>
                <w:sz w:val="24"/>
                <w:szCs w:val="24"/>
                <w:lang w:val="en-GB"/>
              </w:rPr>
              <w:t>supporting</w:t>
            </w:r>
            <w:r w:rsid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 their wellbeing</w:t>
            </w:r>
          </w:p>
          <w:p w14:paraId="2390EC91" w14:textId="36A916E8" w:rsidR="009168D7" w:rsidRDefault="00FF44B5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P</w:t>
            </w:r>
            <w:r w:rsidR="009168D7" w:rsidRPr="009168D7">
              <w:rPr>
                <w:rFonts w:ascii="Arial" w:hAnsi="Arial" w:cs="Arial"/>
                <w:sz w:val="24"/>
                <w:szCs w:val="24"/>
                <w:lang w:val="en-GB"/>
              </w:rPr>
              <w:t>lan and deliver a variety of activities that promote the social, emotional, and physical development of the children in our care.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</w:p>
          <w:p w14:paraId="5C85FCB3" w14:textId="42E085E5" w:rsidR="00FF44B5" w:rsidRPr="009168D7" w:rsidRDefault="00FF44B5" w:rsidP="009168D7">
            <w:pPr>
              <w:spacing w:line="275" w:lineRule="exact"/>
              <w:ind w:left="103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You will be part of a team ensuring that our OFSTED standards and regulations are</w:t>
            </w:r>
            <w:r w:rsidR="00C83B7C">
              <w:rPr>
                <w:rFonts w:ascii="Arial" w:hAnsi="Arial" w:cs="Arial"/>
                <w:sz w:val="24"/>
                <w:szCs w:val="24"/>
                <w:lang w:val="en-GB"/>
              </w:rPr>
              <w:t xml:space="preserve"> always met</w:t>
            </w:r>
          </w:p>
          <w:p w14:paraId="1A9BB5D6" w14:textId="77777777" w:rsidR="009168D7" w:rsidRDefault="009168D7" w:rsidP="009168D7">
            <w:pPr>
              <w:spacing w:line="275" w:lineRule="exact"/>
              <w:ind w:left="103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14:paraId="7AD06101" w14:textId="77777777" w:rsidR="0028448B" w:rsidRPr="0028448B" w:rsidRDefault="0028448B" w:rsidP="009168D7">
            <w:pPr>
              <w:pStyle w:val="Default"/>
              <w:rPr>
                <w:b/>
                <w:bCs/>
              </w:rPr>
            </w:pPr>
          </w:p>
        </w:tc>
      </w:tr>
      <w:tr w:rsidR="0028448B" w:rsidRPr="003532CD" w14:paraId="0C92CDB9" w14:textId="77777777" w:rsidTr="003532CD">
        <w:trPr>
          <w:trHeight w:val="1267"/>
        </w:trPr>
        <w:tc>
          <w:tcPr>
            <w:tcW w:w="104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6CF625" w14:textId="77777777" w:rsidR="0028448B" w:rsidRPr="003532CD" w:rsidRDefault="0028448B" w:rsidP="002844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32CD">
              <w:rPr>
                <w:rFonts w:ascii="Arial" w:hAnsi="Arial" w:cs="Arial"/>
                <w:b/>
                <w:bCs/>
                <w:sz w:val="24"/>
                <w:szCs w:val="24"/>
              </w:rPr>
              <w:t>Project Description</w:t>
            </w:r>
          </w:p>
          <w:p w14:paraId="56AA651A" w14:textId="77777777" w:rsidR="0028448B" w:rsidRPr="003532CD" w:rsidRDefault="0028448B" w:rsidP="0028448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F583FD" w14:textId="77777777" w:rsidR="0028448B" w:rsidRDefault="0028448B" w:rsidP="0028448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32CD">
              <w:rPr>
                <w:rFonts w:ascii="Arial" w:hAnsi="Arial" w:cs="Arial"/>
                <w:b/>
                <w:bCs/>
                <w:sz w:val="24"/>
                <w:szCs w:val="24"/>
              </w:rPr>
              <w:t>The main things you will be asked to do in this role:</w:t>
            </w:r>
          </w:p>
          <w:p w14:paraId="476E65EC" w14:textId="77777777" w:rsidR="00931F67" w:rsidRDefault="00931F67" w:rsidP="00931F67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14:paraId="5F19F8A3" w14:textId="4E199B7A" w:rsidR="00931F67" w:rsidRDefault="00931F67" w:rsidP="00931F67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Key Responsibilities:</w:t>
            </w:r>
          </w:p>
          <w:p w14:paraId="45EA71B9" w14:textId="77777777" w:rsidR="00931F67" w:rsidRPr="00931F67" w:rsidRDefault="00931F67" w:rsidP="00931F67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14:paraId="02646D85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Supervise and ensure the safety of all children in the after-school club on and off site </w:t>
            </w:r>
          </w:p>
          <w:p w14:paraId="61CA34CC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Collect children from school and liaise with school staff </w:t>
            </w:r>
          </w:p>
          <w:p w14:paraId="255859C5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>Plan and implement a range of activities, including arts and crafts, sports, games, and educational projects.</w:t>
            </w:r>
          </w:p>
          <w:p w14:paraId="49789503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>Foster a positive and inclusive environment where all children feel valued and respected.</w:t>
            </w:r>
          </w:p>
          <w:p w14:paraId="31F961A4" w14:textId="0C1076E8" w:rsidR="00931F67" w:rsidRPr="00931F67" w:rsidRDefault="008F22F3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r w:rsidR="00931F67" w:rsidRP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afeguard children and report all concerns </w:t>
            </w:r>
            <w:r w:rsidR="00706144">
              <w:rPr>
                <w:rFonts w:ascii="Arial" w:hAnsi="Arial" w:cs="Arial"/>
                <w:sz w:val="24"/>
                <w:szCs w:val="24"/>
                <w:lang w:val="en-GB"/>
              </w:rPr>
              <w:t xml:space="preserve">in line with </w:t>
            </w:r>
            <w:r w:rsidR="00931F67" w:rsidRP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the </w:t>
            </w:r>
            <w:proofErr w:type="gramStart"/>
            <w:r w:rsidR="00931F67" w:rsidRPr="00931F67">
              <w:rPr>
                <w:rFonts w:ascii="Arial" w:hAnsi="Arial" w:cs="Arial"/>
                <w:sz w:val="24"/>
                <w:szCs w:val="24"/>
                <w:lang w:val="en-GB"/>
              </w:rPr>
              <w:t>After school</w:t>
            </w:r>
            <w:proofErr w:type="gramEnd"/>
            <w:r w:rsidR="00931F67" w:rsidRPr="00931F67">
              <w:rPr>
                <w:rFonts w:ascii="Arial" w:hAnsi="Arial" w:cs="Arial"/>
                <w:sz w:val="24"/>
                <w:szCs w:val="24"/>
                <w:lang w:val="en-GB"/>
              </w:rPr>
              <w:t xml:space="preserve"> club polic</w:t>
            </w:r>
            <w:r w:rsidR="00706144">
              <w:rPr>
                <w:rFonts w:ascii="Arial" w:hAnsi="Arial" w:cs="Arial"/>
                <w:sz w:val="24"/>
                <w:szCs w:val="24"/>
                <w:lang w:val="en-GB"/>
              </w:rPr>
              <w:t>ies</w:t>
            </w:r>
          </w:p>
          <w:p w14:paraId="4723AA58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>Communicate effectively with parents and guardians about their child’s progress, messages from school and any concerns.</w:t>
            </w:r>
          </w:p>
          <w:p w14:paraId="3E4ABCAC" w14:textId="77777777" w:rsidR="00931F67" w:rsidRP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>Maintain accurate records of attendance and any incidents/accidents.</w:t>
            </w:r>
          </w:p>
          <w:p w14:paraId="5434EFFE" w14:textId="77777777" w:rsid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sz w:val="24"/>
                <w:szCs w:val="24"/>
                <w:lang w:val="en-GB"/>
              </w:rPr>
              <w:t>Ensure the club environment is clean, organised, and well-maintained.</w:t>
            </w:r>
          </w:p>
          <w:p w14:paraId="106ADEB2" w14:textId="7D965564" w:rsidR="00931F67" w:rsidRDefault="00931F67" w:rsidP="002E6264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931F67">
              <w:rPr>
                <w:rFonts w:ascii="Arial" w:hAnsi="Arial" w:cs="Arial"/>
                <w:bCs/>
                <w:sz w:val="24"/>
                <w:szCs w:val="24"/>
                <w:lang w:val="en-GB"/>
              </w:rPr>
              <w:t>Adhere to all health and safety regulations, childcare and organisation policies</w:t>
            </w:r>
            <w:r w:rsidR="00EB509E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including risk assessing activities and equipment</w:t>
            </w:r>
          </w:p>
          <w:p w14:paraId="33A3880D" w14:textId="54B4ABF2" w:rsidR="00706144" w:rsidRPr="00931F67" w:rsidRDefault="00706144" w:rsidP="002E6264">
            <w:pPr>
              <w:numPr>
                <w:ilvl w:val="0"/>
                <w:numId w:val="13"/>
              </w:numPr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Prepare snacks and supervise </w:t>
            </w:r>
            <w:proofErr w:type="gramStart"/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meal times</w:t>
            </w:r>
            <w:proofErr w:type="gramEnd"/>
          </w:p>
          <w:p w14:paraId="31397A91" w14:textId="77777777" w:rsidR="00931F67" w:rsidRPr="00931F67" w:rsidRDefault="00931F67" w:rsidP="0028448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0B0A31" w14:textId="5082AAEC" w:rsidR="0028448B" w:rsidRPr="003532CD" w:rsidRDefault="0028448B" w:rsidP="00BC670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532CD" w:rsidRPr="003532CD" w14:paraId="1C90CB3F" w14:textId="77777777" w:rsidTr="003532CD">
        <w:trPr>
          <w:trHeight w:val="1267"/>
        </w:trPr>
        <w:tc>
          <w:tcPr>
            <w:tcW w:w="104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3F21F9" w14:textId="77777777" w:rsidR="003532CD" w:rsidRPr="003532CD" w:rsidRDefault="003532CD" w:rsidP="003532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32CD">
              <w:rPr>
                <w:rFonts w:ascii="Arial" w:hAnsi="Arial" w:cs="Arial"/>
                <w:b/>
                <w:bCs/>
                <w:sz w:val="24"/>
                <w:szCs w:val="24"/>
              </w:rPr>
              <w:t>General asks of everyone that works as part of the Manchester Settlement Community Team</w:t>
            </w:r>
          </w:p>
          <w:p w14:paraId="5E071D08" w14:textId="77777777" w:rsidR="003532CD" w:rsidRPr="003532CD" w:rsidRDefault="003532CD" w:rsidP="003532C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>Support us in our charitable purpose, helping us to achieve our strategic aims and using our values as outlined below to underpin all that you do.</w:t>
            </w:r>
          </w:p>
          <w:p w14:paraId="51F19200" w14:textId="32A50FA6" w:rsidR="003532CD" w:rsidRPr="003532CD" w:rsidRDefault="003532CD" w:rsidP="003532C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 xml:space="preserve">Behave in a professional manner and adhere to our policies and procedures including safeguarding, health and </w:t>
            </w:r>
            <w:r w:rsidR="00E24A8E" w:rsidRPr="003532CD">
              <w:rPr>
                <w:rFonts w:ascii="Arial" w:hAnsi="Arial" w:cs="Arial"/>
                <w:sz w:val="24"/>
                <w:szCs w:val="24"/>
              </w:rPr>
              <w:t>safety</w:t>
            </w:r>
            <w:proofErr w:type="gramStart"/>
            <w:r w:rsidR="00E24A8E" w:rsidRPr="003532CD">
              <w:rPr>
                <w:rFonts w:ascii="Arial" w:hAnsi="Arial" w:cs="Arial"/>
                <w:sz w:val="24"/>
                <w:szCs w:val="24"/>
              </w:rPr>
              <w:t>, data</w:t>
            </w:r>
            <w:proofErr w:type="gramEnd"/>
            <w:r w:rsidRPr="003532CD">
              <w:rPr>
                <w:rFonts w:ascii="Arial" w:hAnsi="Arial" w:cs="Arial"/>
                <w:sz w:val="24"/>
                <w:szCs w:val="24"/>
              </w:rPr>
              <w:t xml:space="preserve"> protection.</w:t>
            </w:r>
          </w:p>
          <w:p w14:paraId="3B7AD887" w14:textId="77777777" w:rsidR="003532CD" w:rsidRPr="003532CD" w:rsidRDefault="003532CD" w:rsidP="003532C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>Be inclusive and work to combat all forms of discrimination and disadvantage, ensuring that the principles of equitable opportunities and social justice are implemented in your work.</w:t>
            </w:r>
          </w:p>
          <w:p w14:paraId="7191D985" w14:textId="29688FD6" w:rsidR="003532CD" w:rsidRPr="003A3804" w:rsidRDefault="003532CD" w:rsidP="003532C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 xml:space="preserve">Help us to achieve our strategic aims and priorities by contributing </w:t>
            </w:r>
            <w:proofErr w:type="gramStart"/>
            <w:r w:rsidRPr="003532CD">
              <w:rPr>
                <w:rFonts w:ascii="Arial" w:hAnsi="Arial" w:cs="Arial"/>
                <w:sz w:val="24"/>
                <w:szCs w:val="24"/>
              </w:rPr>
              <w:t>your</w:t>
            </w:r>
            <w:proofErr w:type="gramEnd"/>
            <w:r w:rsidRPr="003532CD">
              <w:rPr>
                <w:rFonts w:ascii="Arial" w:hAnsi="Arial" w:cs="Arial"/>
                <w:sz w:val="24"/>
                <w:szCs w:val="24"/>
              </w:rPr>
              <w:t xml:space="preserve"> skills and experience to projects and tasks when required.</w:t>
            </w:r>
          </w:p>
          <w:p w14:paraId="18DE9A2B" w14:textId="77777777" w:rsidR="003532CD" w:rsidRDefault="003532CD" w:rsidP="003532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DC55854" w14:textId="0352C1B9" w:rsidR="003532CD" w:rsidRPr="003532CD" w:rsidRDefault="003532CD" w:rsidP="003532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32CD">
              <w:rPr>
                <w:rFonts w:ascii="Arial" w:hAnsi="Arial" w:cs="Arial"/>
                <w:b/>
                <w:bCs/>
                <w:sz w:val="24"/>
                <w:szCs w:val="24"/>
              </w:rPr>
              <w:t>Our charitable purpose, strategy and values</w:t>
            </w:r>
          </w:p>
          <w:p w14:paraId="46DA8940" w14:textId="77777777" w:rsidR="003532CD" w:rsidRPr="003532CD" w:rsidRDefault="003532CD" w:rsidP="003532CD">
            <w:p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 xml:space="preserve">The Manchester Settlement Team is vital in achieving the charity’s purpose: </w:t>
            </w:r>
          </w:p>
          <w:p w14:paraId="48D0241B" w14:textId="77777777" w:rsidR="003532CD" w:rsidRPr="003532CD" w:rsidRDefault="003532CD" w:rsidP="003532CD">
            <w:p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>CREATING STRONGER COMMUNITIES TOGETHER</w:t>
            </w:r>
          </w:p>
          <w:p w14:paraId="74060110" w14:textId="77777777" w:rsidR="003532CD" w:rsidRPr="003532CD" w:rsidRDefault="003532CD" w:rsidP="003532C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96D163" w14:textId="36266A2A" w:rsidR="003532CD" w:rsidRDefault="003532CD" w:rsidP="003532CD">
            <w:pPr>
              <w:rPr>
                <w:rFonts w:ascii="Arial" w:hAnsi="Arial" w:cs="Arial"/>
                <w:sz w:val="24"/>
                <w:szCs w:val="24"/>
              </w:rPr>
            </w:pPr>
            <w:r w:rsidRPr="003532CD">
              <w:rPr>
                <w:rFonts w:ascii="Arial" w:hAnsi="Arial" w:cs="Arial"/>
                <w:sz w:val="24"/>
                <w:szCs w:val="24"/>
              </w:rPr>
              <w:t xml:space="preserve">It is vital that </w:t>
            </w:r>
            <w:proofErr w:type="gramStart"/>
            <w:r w:rsidRPr="003532CD">
              <w:rPr>
                <w:rFonts w:ascii="Arial" w:hAnsi="Arial" w:cs="Arial"/>
                <w:sz w:val="24"/>
                <w:szCs w:val="24"/>
              </w:rPr>
              <w:t>all of</w:t>
            </w:r>
            <w:proofErr w:type="gramEnd"/>
            <w:r w:rsidRPr="003532CD">
              <w:rPr>
                <w:rFonts w:ascii="Arial" w:hAnsi="Arial" w:cs="Arial"/>
                <w:sz w:val="24"/>
                <w:szCs w:val="24"/>
              </w:rPr>
              <w:t xml:space="preserve"> our team understand, live and breathe our values in everything they do</w:t>
            </w:r>
            <w:r w:rsidR="003A380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34E062" w14:textId="2563BA2D" w:rsidR="003532CD" w:rsidRPr="003532CD" w:rsidRDefault="003532CD" w:rsidP="003532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7229"/>
      </w:tblGrid>
      <w:tr w:rsidR="003A3804" w14:paraId="55E4955B" w14:textId="77777777" w:rsidTr="003A3804">
        <w:trPr>
          <w:trHeight w:val="1104"/>
        </w:trPr>
        <w:tc>
          <w:tcPr>
            <w:tcW w:w="3260" w:type="dxa"/>
            <w:tcBorders>
              <w:bottom w:val="single" w:sz="4" w:space="0" w:color="auto"/>
            </w:tcBorders>
          </w:tcPr>
          <w:p w14:paraId="000DF327" w14:textId="4A867CE7" w:rsidR="003A3804" w:rsidRPr="003A3804" w:rsidRDefault="003A3804">
            <w:pPr>
              <w:pStyle w:val="BodyText"/>
              <w:spacing w:before="3" w:after="1"/>
              <w:rPr>
                <w:rFonts w:ascii="Arial" w:hAnsi="Arial" w:cs="Arial"/>
                <w:sz w:val="40"/>
                <w:szCs w:val="40"/>
              </w:rPr>
            </w:pPr>
            <w:r w:rsidRPr="003A3804">
              <w:rPr>
                <w:rFonts w:ascii="Arial" w:hAnsi="Arial" w:cs="Arial"/>
                <w:b/>
                <w:sz w:val="40"/>
                <w:szCs w:val="40"/>
              </w:rPr>
              <w:t xml:space="preserve">Person Specification 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4FAB4A23" w14:textId="20B1379E" w:rsidR="003A3804" w:rsidRDefault="00691FB0">
            <w:pPr>
              <w:pStyle w:val="BodyText"/>
              <w:spacing w:before="3" w:after="1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 xml:space="preserve">After School Club </w:t>
            </w:r>
            <w:r w:rsidR="00B4217D">
              <w:rPr>
                <w:rFonts w:ascii="Arial" w:hAnsi="Arial" w:cs="Arial"/>
                <w:b/>
                <w:sz w:val="40"/>
                <w:szCs w:val="40"/>
              </w:rPr>
              <w:t>Assistant</w:t>
            </w:r>
          </w:p>
          <w:p w14:paraId="3235D2CB" w14:textId="4CA3A3CF" w:rsidR="003A3804" w:rsidRPr="003A3804" w:rsidRDefault="003A3804" w:rsidP="00691FB0">
            <w:pPr>
              <w:pStyle w:val="BodyText"/>
              <w:spacing w:before="3" w:after="1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3A3804" w14:paraId="5876A13E" w14:textId="77777777" w:rsidTr="003A3804"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2A2D8" w14:textId="77777777" w:rsidR="003A3804" w:rsidRDefault="003A3804">
            <w:pPr>
              <w:pStyle w:val="BodyText"/>
              <w:spacing w:before="3" w:after="1"/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6E09B1" w14:textId="77777777" w:rsidR="003A3804" w:rsidRDefault="003A3804">
            <w:pPr>
              <w:pStyle w:val="BodyText"/>
              <w:spacing w:before="3" w:after="1"/>
              <w:rPr>
                <w:rFonts w:ascii="Arial" w:hAnsi="Arial" w:cs="Arial"/>
              </w:rPr>
            </w:pPr>
          </w:p>
        </w:tc>
      </w:tr>
      <w:tr w:rsidR="003A3804" w14:paraId="311360BB" w14:textId="77777777" w:rsidTr="007113B6">
        <w:tc>
          <w:tcPr>
            <w:tcW w:w="10489" w:type="dxa"/>
            <w:gridSpan w:val="2"/>
          </w:tcPr>
          <w:p w14:paraId="40C6B543" w14:textId="77777777" w:rsidR="003A3804" w:rsidRPr="003A3804" w:rsidRDefault="003A3804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  <w:b/>
                <w:bCs/>
              </w:rPr>
            </w:pPr>
            <w:r w:rsidRPr="003A3804">
              <w:rPr>
                <w:rFonts w:ascii="Arial" w:hAnsi="Arial" w:cs="Arial"/>
                <w:b/>
                <w:bCs/>
              </w:rPr>
              <w:t xml:space="preserve">The recruitment process (application, interview, and any other activities) </w:t>
            </w:r>
            <w:proofErr w:type="gramStart"/>
            <w:r w:rsidRPr="003A3804">
              <w:rPr>
                <w:rFonts w:ascii="Arial" w:hAnsi="Arial" w:cs="Arial"/>
                <w:b/>
                <w:bCs/>
              </w:rPr>
              <w:t>are</w:t>
            </w:r>
            <w:proofErr w:type="gramEnd"/>
            <w:r w:rsidRPr="003A3804">
              <w:rPr>
                <w:rFonts w:ascii="Arial" w:hAnsi="Arial" w:cs="Arial"/>
                <w:b/>
                <w:bCs/>
              </w:rPr>
              <w:t xml:space="preserve"> your opportunity to demonstrate</w:t>
            </w:r>
            <w:r w:rsidRPr="003A3804">
              <w:rPr>
                <w:rFonts w:ascii="Arial" w:hAnsi="Arial" w:cs="Arial"/>
                <w:b/>
                <w:bCs/>
                <w:spacing w:val="-40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the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following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skills</w:t>
            </w:r>
            <w:r w:rsidRPr="003A3804">
              <w:rPr>
                <w:rFonts w:ascii="Arial" w:hAnsi="Arial" w:cs="Arial"/>
                <w:b/>
                <w:bCs/>
                <w:spacing w:val="-39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(able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to),</w:t>
            </w:r>
            <w:r w:rsidRPr="003A3804">
              <w:rPr>
                <w:rFonts w:ascii="Arial" w:hAnsi="Arial" w:cs="Arial"/>
                <w:b/>
                <w:bCs/>
                <w:spacing w:val="-40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experience</w:t>
            </w:r>
            <w:r w:rsidRPr="003A3804">
              <w:rPr>
                <w:rFonts w:ascii="Arial" w:hAnsi="Arial" w:cs="Arial"/>
                <w:b/>
                <w:bCs/>
                <w:spacing w:val="-40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(experience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of),</w:t>
            </w:r>
            <w:r w:rsidRPr="003A3804">
              <w:rPr>
                <w:rFonts w:ascii="Arial" w:hAnsi="Arial" w:cs="Arial"/>
                <w:b/>
                <w:bCs/>
                <w:spacing w:val="-40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and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knowledge</w:t>
            </w:r>
            <w:r w:rsidRPr="003A3804">
              <w:rPr>
                <w:rFonts w:ascii="Arial" w:hAnsi="Arial" w:cs="Arial"/>
                <w:b/>
                <w:bCs/>
                <w:spacing w:val="-40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(knowledge</w:t>
            </w:r>
            <w:r w:rsidRPr="003A3804">
              <w:rPr>
                <w:rFonts w:ascii="Arial" w:hAnsi="Arial" w:cs="Arial"/>
                <w:b/>
                <w:bCs/>
                <w:spacing w:val="-41"/>
              </w:rPr>
              <w:t xml:space="preserve"> </w:t>
            </w:r>
            <w:r w:rsidRPr="003A3804">
              <w:rPr>
                <w:rFonts w:ascii="Arial" w:hAnsi="Arial" w:cs="Arial"/>
                <w:b/>
                <w:bCs/>
              </w:rPr>
              <w:t>of):</w:t>
            </w:r>
          </w:p>
          <w:p w14:paraId="122BB033" w14:textId="77777777" w:rsidR="003A3804" w:rsidRDefault="003A3804">
            <w:pPr>
              <w:pStyle w:val="BodyText"/>
              <w:spacing w:before="3" w:after="1"/>
              <w:rPr>
                <w:rFonts w:ascii="Arial" w:hAnsi="Arial" w:cs="Arial"/>
              </w:rPr>
            </w:pPr>
          </w:p>
        </w:tc>
      </w:tr>
      <w:tr w:rsidR="003A3804" w14:paraId="0100CE89" w14:textId="77777777" w:rsidTr="002069C5">
        <w:tc>
          <w:tcPr>
            <w:tcW w:w="10489" w:type="dxa"/>
            <w:gridSpan w:val="2"/>
          </w:tcPr>
          <w:p w14:paraId="7BDE13EE" w14:textId="77777777" w:rsidR="003A3804" w:rsidRDefault="003A3804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</w:rPr>
            </w:pPr>
            <w:r w:rsidRPr="003A3804">
              <w:rPr>
                <w:rFonts w:ascii="Arial" w:hAnsi="Arial" w:cs="Arial"/>
                <w:b/>
                <w:bCs/>
              </w:rPr>
              <w:t>Essential</w:t>
            </w:r>
            <w:r w:rsidRPr="0028448B">
              <w:rPr>
                <w:rFonts w:ascii="Arial" w:hAnsi="Arial" w:cs="Arial"/>
              </w:rPr>
              <w:t xml:space="preserve"> – These are things which are necessary for you to be considered for this role:</w:t>
            </w:r>
          </w:p>
          <w:p w14:paraId="32FEDE7F" w14:textId="77777777" w:rsidR="000029E3" w:rsidRPr="0028448B" w:rsidRDefault="000029E3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</w:rPr>
            </w:pPr>
          </w:p>
          <w:p w14:paraId="2ED95FCF" w14:textId="6F3A415A" w:rsidR="004B052D" w:rsidRPr="00B27D47" w:rsidRDefault="00FB3163" w:rsidP="004B052D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 xml:space="preserve">ble to demonstrate excellent communication skills, have good spoken and written English and the ability to interact well with adults and children. </w:t>
            </w:r>
          </w:p>
          <w:p w14:paraId="643D5320" w14:textId="7603CC58" w:rsidR="004B052D" w:rsidRPr="00B27D47" w:rsidRDefault="00FB3163" w:rsidP="004B052D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>ble to demonstrate the ability to work as part of a team</w:t>
            </w:r>
          </w:p>
          <w:p w14:paraId="76F97D94" w14:textId="00653049" w:rsidR="004B052D" w:rsidRDefault="00FB3163" w:rsidP="004B052D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>ble to demonstrate a passion for childcare</w:t>
            </w:r>
          </w:p>
          <w:p w14:paraId="21CB28B7" w14:textId="3B844A44" w:rsidR="004B052D" w:rsidRPr="004B052D" w:rsidRDefault="00FB3163" w:rsidP="004B052D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Able to demonstrate an 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>excellent work ethic.</w:t>
            </w:r>
          </w:p>
          <w:p w14:paraId="50C9F2BF" w14:textId="14C802E0" w:rsidR="000029E3" w:rsidRDefault="000029E3" w:rsidP="004B052D">
            <w:pPr>
              <w:numPr>
                <w:ilvl w:val="0"/>
                <w:numId w:val="6"/>
              </w:numPr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GB"/>
              </w:rPr>
              <w:t>Able to demonstrate correct use of English</w:t>
            </w:r>
            <w:r w:rsidR="004B052D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when supporting children’s learning</w:t>
            </w:r>
          </w:p>
          <w:p w14:paraId="020A0DA9" w14:textId="76B9F88D" w:rsidR="000029E3" w:rsidRDefault="000029E3" w:rsidP="004B052D">
            <w:pPr>
              <w:pStyle w:val="BodyText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ind w:right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support children on guided walks between local settings</w:t>
            </w:r>
          </w:p>
          <w:p w14:paraId="0F93E9AB" w14:textId="0511E67C" w:rsidR="000029E3" w:rsidRDefault="000029E3" w:rsidP="004B052D">
            <w:pPr>
              <w:pStyle w:val="BodyText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ind w:right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support children in indoor and outdoor games and activities</w:t>
            </w:r>
          </w:p>
          <w:p w14:paraId="22D94969" w14:textId="3DF74820" w:rsidR="000029E3" w:rsidRPr="000029E3" w:rsidRDefault="000029E3" w:rsidP="004B052D">
            <w:pPr>
              <w:pStyle w:val="BodyText"/>
              <w:numPr>
                <w:ilvl w:val="0"/>
                <w:numId w:val="6"/>
              </w:numPr>
              <w:tabs>
                <w:tab w:val="left" w:pos="823"/>
                <w:tab w:val="left" w:pos="824"/>
              </w:tabs>
              <w:ind w:right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work in a team setting</w:t>
            </w:r>
          </w:p>
          <w:p w14:paraId="5DD94A4D" w14:textId="33B67035" w:rsidR="003A3804" w:rsidRPr="0028448B" w:rsidRDefault="003A3804" w:rsidP="004B052D">
            <w:pPr>
              <w:pStyle w:val="BodyText"/>
              <w:numPr>
                <w:ilvl w:val="0"/>
                <w:numId w:val="6"/>
              </w:numPr>
              <w:spacing w:before="85" w:line="242" w:lineRule="auto"/>
              <w:rPr>
                <w:rFonts w:ascii="Arial" w:hAnsi="Arial" w:cs="Arial"/>
              </w:rPr>
            </w:pPr>
            <w:r w:rsidRPr="0028448B">
              <w:rPr>
                <w:rFonts w:ascii="Arial" w:hAnsi="Arial" w:cs="Arial"/>
              </w:rPr>
              <w:t xml:space="preserve">Able to </w:t>
            </w:r>
            <w:r w:rsidR="000029E3">
              <w:rPr>
                <w:rFonts w:ascii="Arial" w:hAnsi="Arial" w:cs="Arial"/>
              </w:rPr>
              <w:t>use our IPAD software for recording child attendance and development</w:t>
            </w:r>
          </w:p>
          <w:p w14:paraId="74044463" w14:textId="632B7A99" w:rsidR="003A3804" w:rsidRPr="0028448B" w:rsidRDefault="003A3804" w:rsidP="004B052D">
            <w:pPr>
              <w:pStyle w:val="BodyText"/>
              <w:numPr>
                <w:ilvl w:val="0"/>
                <w:numId w:val="6"/>
              </w:numPr>
              <w:spacing w:before="85" w:line="242" w:lineRule="auto"/>
              <w:rPr>
                <w:rFonts w:ascii="Arial" w:hAnsi="Arial" w:cs="Arial"/>
              </w:rPr>
            </w:pPr>
            <w:r w:rsidRPr="0028448B">
              <w:rPr>
                <w:rFonts w:ascii="Arial" w:hAnsi="Arial" w:cs="Arial"/>
              </w:rPr>
              <w:t xml:space="preserve">Able to </w:t>
            </w:r>
            <w:r w:rsidR="000029E3">
              <w:rPr>
                <w:rFonts w:ascii="Arial" w:hAnsi="Arial" w:cs="Arial"/>
              </w:rPr>
              <w:t>commit to learning and development opportunities around supporting children</w:t>
            </w:r>
          </w:p>
          <w:p w14:paraId="62C070B1" w14:textId="3C83CB36" w:rsidR="003A3804" w:rsidRPr="0028448B" w:rsidRDefault="000029E3" w:rsidP="004B052D">
            <w:pPr>
              <w:pStyle w:val="BodyText"/>
              <w:numPr>
                <w:ilvl w:val="0"/>
                <w:numId w:val="6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the requirements to safeguard children</w:t>
            </w:r>
          </w:p>
          <w:p w14:paraId="7EA45293" w14:textId="77777777" w:rsidR="003A3804" w:rsidRDefault="003A3804">
            <w:pPr>
              <w:pStyle w:val="BodyText"/>
              <w:spacing w:before="3" w:after="1"/>
              <w:rPr>
                <w:rFonts w:ascii="Arial" w:hAnsi="Arial" w:cs="Arial"/>
              </w:rPr>
            </w:pPr>
          </w:p>
        </w:tc>
      </w:tr>
      <w:tr w:rsidR="003A3804" w14:paraId="5E29132C" w14:textId="77777777" w:rsidTr="002069C5">
        <w:tc>
          <w:tcPr>
            <w:tcW w:w="10489" w:type="dxa"/>
            <w:gridSpan w:val="2"/>
          </w:tcPr>
          <w:p w14:paraId="615D684B" w14:textId="77777777" w:rsidR="003A3804" w:rsidRDefault="003A3804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</w:rPr>
            </w:pPr>
            <w:r w:rsidRPr="003A3804">
              <w:rPr>
                <w:rFonts w:ascii="Arial" w:hAnsi="Arial" w:cs="Arial"/>
                <w:b/>
                <w:bCs/>
              </w:rPr>
              <w:t>Desirable</w:t>
            </w:r>
            <w:r w:rsidRPr="0028448B">
              <w:rPr>
                <w:rFonts w:ascii="Arial" w:hAnsi="Arial" w:cs="Arial"/>
              </w:rPr>
              <w:t xml:space="preserve"> – These are things which we would actively be looking for in a perfect candidate. You should still apply even if you do not check every item on this list:</w:t>
            </w:r>
          </w:p>
          <w:p w14:paraId="2ECA777F" w14:textId="77777777" w:rsidR="004B052D" w:rsidRPr="0028448B" w:rsidRDefault="004B052D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</w:rPr>
            </w:pPr>
          </w:p>
          <w:p w14:paraId="5A5FC5B7" w14:textId="1970CF9B" w:rsidR="00106D6D" w:rsidRDefault="00106D6D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a childcare/ play related qualification</w:t>
            </w:r>
            <w:r w:rsidR="007B214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6A3CAE7" w14:textId="20CB1D0A" w:rsidR="00106D6D" w:rsidRDefault="00106D6D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Has significant experience in a </w:t>
            </w:r>
            <w:r w:rsidR="00BB0FE5">
              <w:rPr>
                <w:rFonts w:ascii="Arial" w:hAnsi="Arial" w:cs="Arial"/>
                <w:sz w:val="24"/>
                <w:szCs w:val="24"/>
              </w:rPr>
              <w:t>paid child/play setting</w:t>
            </w:r>
          </w:p>
          <w:p w14:paraId="2A2B8217" w14:textId="30AC3AFD" w:rsidR="004B052D" w:rsidRPr="004E0FF8" w:rsidRDefault="004B052D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use Microsoft computer packages and other software</w:t>
            </w:r>
          </w:p>
          <w:p w14:paraId="622A630D" w14:textId="0F6638C7" w:rsidR="004B052D" w:rsidRPr="004E0FF8" w:rsidRDefault="00FB3163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plan and deliver</w:t>
            </w:r>
            <w:r w:rsidR="004B052D" w:rsidRPr="004E0FF8">
              <w:rPr>
                <w:rFonts w:ascii="Arial" w:hAnsi="Arial" w:cs="Arial"/>
                <w:sz w:val="24"/>
                <w:szCs w:val="24"/>
              </w:rPr>
              <w:t xml:space="preserve"> creative </w:t>
            </w:r>
            <w:r>
              <w:rPr>
                <w:rFonts w:ascii="Arial" w:hAnsi="Arial" w:cs="Arial"/>
                <w:sz w:val="24"/>
                <w:szCs w:val="24"/>
              </w:rPr>
              <w:t>activities for children</w:t>
            </w:r>
          </w:p>
          <w:p w14:paraId="0F26DA7E" w14:textId="3518F5D6" w:rsidR="004B052D" w:rsidRPr="004E0FF8" w:rsidRDefault="00FB3163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demonstrate g</w:t>
            </w:r>
            <w:r w:rsidR="004B052D" w:rsidRPr="004E0FF8">
              <w:rPr>
                <w:rFonts w:ascii="Arial" w:hAnsi="Arial" w:cs="Arial"/>
                <w:sz w:val="24"/>
                <w:szCs w:val="24"/>
              </w:rPr>
              <w:t>ood organisational and time management skills</w:t>
            </w:r>
          </w:p>
          <w:p w14:paraId="623FFB7A" w14:textId="3E8177B7" w:rsidR="004B052D" w:rsidRPr="00FB3163" w:rsidRDefault="00FB3163" w:rsidP="00FB3163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Knowledge and u</w:t>
            </w:r>
            <w:r w:rsidR="004B052D" w:rsidRPr="004E0FF8">
              <w:rPr>
                <w:rFonts w:ascii="Arial" w:hAnsi="Arial" w:cs="Arial"/>
                <w:sz w:val="24"/>
                <w:szCs w:val="24"/>
              </w:rPr>
              <w:t xml:space="preserve">nderstanding of equal </w:t>
            </w:r>
            <w:proofErr w:type="gramStart"/>
            <w:r w:rsidRPr="004E0FF8">
              <w:rPr>
                <w:rFonts w:ascii="Arial" w:hAnsi="Arial" w:cs="Arial"/>
                <w:sz w:val="24"/>
                <w:szCs w:val="24"/>
              </w:rPr>
              <w:t>opportunities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good practice with children and families</w:t>
            </w:r>
          </w:p>
          <w:p w14:paraId="1CDB7530" w14:textId="7574F876" w:rsidR="004B052D" w:rsidRPr="00FB3163" w:rsidRDefault="004B052D" w:rsidP="00FB3163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E0FF8">
              <w:rPr>
                <w:rFonts w:ascii="Arial" w:hAnsi="Arial" w:cs="Arial"/>
                <w:sz w:val="24"/>
                <w:szCs w:val="24"/>
              </w:rPr>
              <w:t xml:space="preserve">Knowledge of child development </w:t>
            </w:r>
          </w:p>
          <w:p w14:paraId="5776F9C2" w14:textId="7F4F361A" w:rsidR="003A3804" w:rsidRDefault="000029E3" w:rsidP="004B052D">
            <w:pPr>
              <w:pStyle w:val="BodyText"/>
              <w:numPr>
                <w:ilvl w:val="0"/>
                <w:numId w:val="7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delivering sports/ outdoor play activities</w:t>
            </w:r>
          </w:p>
          <w:p w14:paraId="3F893D11" w14:textId="29F2EDAA" w:rsidR="004B052D" w:rsidRPr="004B052D" w:rsidRDefault="00FB3163" w:rsidP="004B052D">
            <w:pPr>
              <w:pStyle w:val="NoSpacing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demonstrate functional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 xml:space="preserve"> skills in </w:t>
            </w:r>
            <w:r w:rsidRPr="00B27D47">
              <w:rPr>
                <w:rFonts w:ascii="Arial" w:hAnsi="Arial" w:cs="Arial"/>
                <w:sz w:val="24"/>
                <w:szCs w:val="24"/>
              </w:rPr>
              <w:t>maths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4B052D" w:rsidRPr="00B27D47">
              <w:rPr>
                <w:rFonts w:ascii="Arial" w:hAnsi="Arial" w:cs="Arial"/>
                <w:sz w:val="24"/>
                <w:szCs w:val="24"/>
              </w:rPr>
              <w:t xml:space="preserve">nglish </w:t>
            </w:r>
          </w:p>
          <w:p w14:paraId="7674DC68" w14:textId="27629956" w:rsidR="000029E3" w:rsidRDefault="000029E3" w:rsidP="004B052D">
            <w:pPr>
              <w:pStyle w:val="BodyText"/>
              <w:numPr>
                <w:ilvl w:val="0"/>
                <w:numId w:val="7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the basics of OFSTED requirements for After School Club provision</w:t>
            </w:r>
          </w:p>
          <w:p w14:paraId="2238DF6D" w14:textId="464ADCBC" w:rsidR="000029E3" w:rsidRDefault="000029E3" w:rsidP="004B052D">
            <w:pPr>
              <w:pStyle w:val="BodyText"/>
              <w:numPr>
                <w:ilvl w:val="0"/>
                <w:numId w:val="7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of childcare and development as evidenced through a formal level 2 qualification</w:t>
            </w:r>
          </w:p>
          <w:p w14:paraId="549A2035" w14:textId="691784B4" w:rsidR="004B052D" w:rsidRDefault="004B052D" w:rsidP="004B052D">
            <w:pPr>
              <w:pStyle w:val="BodyText"/>
              <w:numPr>
                <w:ilvl w:val="0"/>
                <w:numId w:val="7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communicate in languages other than English</w:t>
            </w:r>
          </w:p>
          <w:p w14:paraId="1BA43038" w14:textId="16D56E9F" w:rsidR="000029E3" w:rsidRPr="0028448B" w:rsidRDefault="004B052D" w:rsidP="004B052D">
            <w:pPr>
              <w:pStyle w:val="BodyText"/>
              <w:numPr>
                <w:ilvl w:val="0"/>
                <w:numId w:val="7"/>
              </w:numPr>
              <w:spacing w:before="85" w:line="24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following risk assessments to ensure the delivery of safe activities</w:t>
            </w:r>
          </w:p>
          <w:p w14:paraId="0E188814" w14:textId="77777777" w:rsidR="003A3804" w:rsidRPr="0028448B" w:rsidRDefault="003A3804" w:rsidP="003A3804">
            <w:pPr>
              <w:pStyle w:val="BodyText"/>
              <w:spacing w:before="85" w:line="242" w:lineRule="auto"/>
              <w:ind w:left="101"/>
              <w:rPr>
                <w:rFonts w:ascii="Arial" w:hAnsi="Arial" w:cs="Arial"/>
              </w:rPr>
            </w:pPr>
          </w:p>
        </w:tc>
      </w:tr>
    </w:tbl>
    <w:p w14:paraId="528E3F7C" w14:textId="77777777" w:rsidR="003A3804" w:rsidRPr="0028448B" w:rsidRDefault="003A3804">
      <w:pPr>
        <w:pStyle w:val="BodyText"/>
        <w:spacing w:before="6"/>
        <w:rPr>
          <w:rFonts w:ascii="Arial" w:hAnsi="Arial" w:cs="Arial"/>
        </w:rPr>
      </w:pPr>
    </w:p>
    <w:p w14:paraId="22356CA7" w14:textId="77777777" w:rsidR="00165725" w:rsidRPr="0028448B" w:rsidRDefault="00165725">
      <w:pPr>
        <w:pStyle w:val="BodyText"/>
        <w:spacing w:before="5"/>
        <w:rPr>
          <w:rFonts w:ascii="Arial" w:hAnsi="Arial" w:cs="Arial"/>
        </w:rPr>
      </w:pPr>
    </w:p>
    <w:p w14:paraId="70DA89E4" w14:textId="22096A69" w:rsidR="00165725" w:rsidRPr="0028448B" w:rsidRDefault="00016253">
      <w:pPr>
        <w:pStyle w:val="Heading1"/>
        <w:ind w:left="204"/>
        <w:rPr>
          <w:rFonts w:ascii="Arial" w:hAnsi="Arial" w:cs="Arial"/>
        </w:rPr>
      </w:pPr>
      <w:r w:rsidRPr="0028448B">
        <w:rPr>
          <w:rFonts w:ascii="Arial" w:hAnsi="Arial" w:cs="Arial"/>
        </w:rPr>
        <w:t xml:space="preserve">Working with </w:t>
      </w:r>
      <w:r w:rsidR="00776A39" w:rsidRPr="0028448B">
        <w:rPr>
          <w:rFonts w:ascii="Arial" w:hAnsi="Arial" w:cs="Arial"/>
        </w:rPr>
        <w:t>Manchester Settlement</w:t>
      </w:r>
    </w:p>
    <w:p w14:paraId="03491150" w14:textId="77777777" w:rsidR="007D5A44" w:rsidRPr="0028448B" w:rsidRDefault="007D5A44">
      <w:pPr>
        <w:pStyle w:val="Heading1"/>
        <w:ind w:left="204"/>
        <w:rPr>
          <w:rFonts w:ascii="Arial" w:hAnsi="Arial" w:cs="Arial"/>
        </w:rPr>
      </w:pPr>
    </w:p>
    <w:p w14:paraId="0AE8EA7D" w14:textId="4E0F280E" w:rsidR="00165725" w:rsidRPr="0028448B" w:rsidRDefault="00016253">
      <w:pPr>
        <w:spacing w:before="4"/>
        <w:ind w:left="204"/>
        <w:rPr>
          <w:rFonts w:ascii="Arial" w:hAnsi="Arial" w:cs="Arial"/>
          <w:b/>
          <w:sz w:val="24"/>
          <w:szCs w:val="24"/>
        </w:rPr>
      </w:pPr>
      <w:r w:rsidRPr="0028448B">
        <w:rPr>
          <w:rFonts w:ascii="Arial" w:hAnsi="Arial" w:cs="Arial"/>
          <w:b/>
          <w:sz w:val="24"/>
          <w:szCs w:val="24"/>
        </w:rPr>
        <w:t xml:space="preserve">As a member of the </w:t>
      </w:r>
      <w:r w:rsidR="00776A39" w:rsidRPr="0028448B">
        <w:rPr>
          <w:rFonts w:ascii="Arial" w:hAnsi="Arial" w:cs="Arial"/>
          <w:b/>
          <w:sz w:val="24"/>
          <w:szCs w:val="24"/>
        </w:rPr>
        <w:t>Manchester Settlement</w:t>
      </w:r>
      <w:r w:rsidRPr="0028448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28448B">
        <w:rPr>
          <w:rFonts w:ascii="Arial" w:hAnsi="Arial" w:cs="Arial"/>
          <w:b/>
          <w:sz w:val="24"/>
          <w:szCs w:val="24"/>
        </w:rPr>
        <w:t>team</w:t>
      </w:r>
      <w:proofErr w:type="gramEnd"/>
      <w:r w:rsidRPr="0028448B">
        <w:rPr>
          <w:rFonts w:ascii="Arial" w:hAnsi="Arial" w:cs="Arial"/>
          <w:b/>
          <w:sz w:val="24"/>
          <w:szCs w:val="24"/>
        </w:rPr>
        <w:t xml:space="preserve"> you will also benefit from:</w:t>
      </w:r>
    </w:p>
    <w:p w14:paraId="3D8F2F1E" w14:textId="238108F7" w:rsidR="00165725" w:rsidRPr="0028448B" w:rsidRDefault="00016253">
      <w:pPr>
        <w:pStyle w:val="ListParagraph"/>
        <w:numPr>
          <w:ilvl w:val="1"/>
          <w:numId w:val="1"/>
        </w:numPr>
        <w:tabs>
          <w:tab w:val="left" w:pos="564"/>
          <w:tab w:val="left" w:pos="565"/>
        </w:tabs>
        <w:ind w:hanging="361"/>
        <w:rPr>
          <w:rFonts w:ascii="Arial" w:hAnsi="Arial" w:cs="Arial"/>
          <w:sz w:val="24"/>
          <w:szCs w:val="24"/>
        </w:rPr>
      </w:pPr>
      <w:r w:rsidRPr="0028448B">
        <w:rPr>
          <w:rFonts w:ascii="Arial" w:hAnsi="Arial" w:cs="Arial"/>
          <w:sz w:val="24"/>
          <w:szCs w:val="24"/>
        </w:rPr>
        <w:t xml:space="preserve">Membership of </w:t>
      </w:r>
      <w:r w:rsidR="00306472" w:rsidRPr="0028448B">
        <w:rPr>
          <w:rFonts w:ascii="Arial" w:hAnsi="Arial" w:cs="Arial"/>
          <w:sz w:val="24"/>
          <w:szCs w:val="24"/>
        </w:rPr>
        <w:t>Health Assured – Employee Assistance Programme.</w:t>
      </w:r>
    </w:p>
    <w:p w14:paraId="390F66A5" w14:textId="2DD3701E" w:rsidR="00165725" w:rsidRPr="0028448B" w:rsidRDefault="00016253">
      <w:pPr>
        <w:pStyle w:val="ListParagraph"/>
        <w:numPr>
          <w:ilvl w:val="1"/>
          <w:numId w:val="1"/>
        </w:numPr>
        <w:tabs>
          <w:tab w:val="left" w:pos="564"/>
          <w:tab w:val="left" w:pos="565"/>
        </w:tabs>
        <w:spacing w:before="15"/>
        <w:ind w:hanging="361"/>
        <w:rPr>
          <w:rFonts w:ascii="Arial" w:hAnsi="Arial" w:cs="Arial"/>
          <w:sz w:val="24"/>
          <w:szCs w:val="24"/>
        </w:rPr>
      </w:pPr>
      <w:r w:rsidRPr="0028448B">
        <w:rPr>
          <w:rFonts w:ascii="Arial" w:hAnsi="Arial" w:cs="Arial"/>
          <w:sz w:val="24"/>
          <w:szCs w:val="24"/>
        </w:rPr>
        <w:t>Ongoing professional</w:t>
      </w:r>
      <w:r w:rsidRPr="0028448B">
        <w:rPr>
          <w:rFonts w:ascii="Arial" w:hAnsi="Arial" w:cs="Arial"/>
          <w:spacing w:val="-55"/>
          <w:sz w:val="24"/>
          <w:szCs w:val="24"/>
        </w:rPr>
        <w:t xml:space="preserve"> </w:t>
      </w:r>
      <w:r w:rsidR="00306472" w:rsidRPr="0028448B">
        <w:rPr>
          <w:rFonts w:ascii="Arial" w:hAnsi="Arial" w:cs="Arial"/>
          <w:spacing w:val="-55"/>
          <w:sz w:val="24"/>
          <w:szCs w:val="24"/>
        </w:rPr>
        <w:t xml:space="preserve">  </w:t>
      </w:r>
      <w:r w:rsidRPr="0028448B">
        <w:rPr>
          <w:rFonts w:ascii="Arial" w:hAnsi="Arial" w:cs="Arial"/>
          <w:sz w:val="24"/>
          <w:szCs w:val="24"/>
        </w:rPr>
        <w:t>development</w:t>
      </w:r>
      <w:r w:rsidR="00306472" w:rsidRPr="0028448B">
        <w:rPr>
          <w:rFonts w:ascii="Arial" w:hAnsi="Arial" w:cs="Arial"/>
          <w:sz w:val="24"/>
          <w:szCs w:val="24"/>
        </w:rPr>
        <w:t>.</w:t>
      </w:r>
    </w:p>
    <w:p w14:paraId="1EE18C21" w14:textId="2A7BA69F" w:rsidR="00165725" w:rsidRPr="0028448B" w:rsidRDefault="00016253">
      <w:pPr>
        <w:pStyle w:val="ListParagraph"/>
        <w:numPr>
          <w:ilvl w:val="1"/>
          <w:numId w:val="1"/>
        </w:numPr>
        <w:tabs>
          <w:tab w:val="left" w:pos="564"/>
          <w:tab w:val="left" w:pos="565"/>
        </w:tabs>
        <w:ind w:hanging="361"/>
        <w:rPr>
          <w:rFonts w:ascii="Arial" w:hAnsi="Arial" w:cs="Arial"/>
          <w:sz w:val="24"/>
          <w:szCs w:val="24"/>
        </w:rPr>
      </w:pPr>
      <w:r w:rsidRPr="0028448B">
        <w:rPr>
          <w:rFonts w:ascii="Arial" w:hAnsi="Arial" w:cs="Arial"/>
          <w:w w:val="105"/>
          <w:sz w:val="24"/>
          <w:szCs w:val="24"/>
        </w:rPr>
        <w:t>Cycle</w:t>
      </w:r>
      <w:r w:rsidRPr="0028448B">
        <w:rPr>
          <w:rFonts w:ascii="Arial" w:hAnsi="Arial" w:cs="Arial"/>
          <w:spacing w:val="-32"/>
          <w:w w:val="105"/>
          <w:sz w:val="24"/>
          <w:szCs w:val="24"/>
        </w:rPr>
        <w:t xml:space="preserve"> </w:t>
      </w:r>
      <w:r w:rsidRPr="0028448B">
        <w:rPr>
          <w:rFonts w:ascii="Arial" w:hAnsi="Arial" w:cs="Arial"/>
          <w:w w:val="105"/>
          <w:sz w:val="24"/>
          <w:szCs w:val="24"/>
        </w:rPr>
        <w:t>and</w:t>
      </w:r>
      <w:r w:rsidRPr="0028448B">
        <w:rPr>
          <w:rFonts w:ascii="Arial" w:hAnsi="Arial" w:cs="Arial"/>
          <w:spacing w:val="-32"/>
          <w:w w:val="105"/>
          <w:sz w:val="24"/>
          <w:szCs w:val="24"/>
        </w:rPr>
        <w:t xml:space="preserve"> </w:t>
      </w:r>
      <w:r w:rsidRPr="0028448B">
        <w:rPr>
          <w:rFonts w:ascii="Arial" w:hAnsi="Arial" w:cs="Arial"/>
          <w:w w:val="105"/>
          <w:sz w:val="24"/>
          <w:szCs w:val="24"/>
        </w:rPr>
        <w:t>tech</w:t>
      </w:r>
      <w:r w:rsidRPr="0028448B">
        <w:rPr>
          <w:rFonts w:ascii="Arial" w:hAnsi="Arial" w:cs="Arial"/>
          <w:spacing w:val="-32"/>
          <w:w w:val="105"/>
          <w:sz w:val="24"/>
          <w:szCs w:val="24"/>
        </w:rPr>
        <w:t xml:space="preserve"> </w:t>
      </w:r>
      <w:r w:rsidRPr="0028448B">
        <w:rPr>
          <w:rFonts w:ascii="Arial" w:hAnsi="Arial" w:cs="Arial"/>
          <w:w w:val="105"/>
          <w:sz w:val="24"/>
          <w:szCs w:val="24"/>
        </w:rPr>
        <w:t>loan</w:t>
      </w:r>
      <w:r w:rsidRPr="0028448B">
        <w:rPr>
          <w:rFonts w:ascii="Arial" w:hAnsi="Arial" w:cs="Arial"/>
          <w:spacing w:val="-32"/>
          <w:w w:val="105"/>
          <w:sz w:val="24"/>
          <w:szCs w:val="24"/>
        </w:rPr>
        <w:t xml:space="preserve"> </w:t>
      </w:r>
      <w:r w:rsidRPr="0028448B">
        <w:rPr>
          <w:rFonts w:ascii="Arial" w:hAnsi="Arial" w:cs="Arial"/>
          <w:w w:val="105"/>
          <w:sz w:val="24"/>
          <w:szCs w:val="24"/>
        </w:rPr>
        <w:t>schemes</w:t>
      </w:r>
      <w:r w:rsidR="00306472" w:rsidRPr="0028448B">
        <w:rPr>
          <w:rFonts w:ascii="Arial" w:hAnsi="Arial" w:cs="Arial"/>
          <w:w w:val="105"/>
          <w:sz w:val="24"/>
          <w:szCs w:val="24"/>
        </w:rPr>
        <w:t>.</w:t>
      </w:r>
    </w:p>
    <w:p w14:paraId="5F7A7334" w14:textId="77777777" w:rsidR="00306472" w:rsidRPr="0028448B" w:rsidRDefault="00306472">
      <w:pPr>
        <w:pStyle w:val="Heading1"/>
        <w:ind w:left="204"/>
        <w:rPr>
          <w:rFonts w:ascii="Arial" w:hAnsi="Arial" w:cs="Arial"/>
        </w:rPr>
      </w:pPr>
    </w:p>
    <w:p w14:paraId="4DC98CB4" w14:textId="7937746D" w:rsidR="00165725" w:rsidRPr="0028448B" w:rsidRDefault="00016253">
      <w:pPr>
        <w:pStyle w:val="Heading1"/>
        <w:ind w:left="204"/>
        <w:rPr>
          <w:rFonts w:ascii="Arial" w:hAnsi="Arial" w:cs="Arial"/>
        </w:rPr>
      </w:pPr>
      <w:r w:rsidRPr="0028448B">
        <w:rPr>
          <w:rFonts w:ascii="Arial" w:hAnsi="Arial" w:cs="Arial"/>
        </w:rPr>
        <w:t>For more information on the work that we do please visi</w:t>
      </w:r>
      <w:r w:rsidR="00306472" w:rsidRPr="0028448B">
        <w:rPr>
          <w:rFonts w:ascii="Arial" w:hAnsi="Arial" w:cs="Arial"/>
        </w:rPr>
        <w:t>t www.manchestersettlement.org.uk</w:t>
      </w:r>
    </w:p>
    <w:p w14:paraId="4827B081" w14:textId="52940602" w:rsidR="00165725" w:rsidRPr="0028448B" w:rsidRDefault="00776A39">
      <w:pPr>
        <w:pStyle w:val="BodyText"/>
        <w:spacing w:before="3"/>
        <w:rPr>
          <w:rFonts w:ascii="Arial" w:hAnsi="Arial" w:cs="Arial"/>
          <w:b/>
        </w:rPr>
      </w:pPr>
      <w:r w:rsidRPr="0028448B">
        <w:rPr>
          <w:rFonts w:ascii="Arial" w:hAnsi="Arial" w:cs="Arial"/>
          <w:noProof/>
        </w:rPr>
        <w:drawing>
          <wp:anchor distT="0" distB="0" distL="0" distR="0" simplePos="0" relativeHeight="251660288" behindDoc="0" locked="0" layoutInCell="1" allowOverlap="1" wp14:anchorId="4FB1F488" wp14:editId="4A3CBAC3">
            <wp:simplePos x="0" y="0"/>
            <wp:positionH relativeFrom="page">
              <wp:posOffset>3902075</wp:posOffset>
            </wp:positionH>
            <wp:positionV relativeFrom="paragraph">
              <wp:posOffset>353695</wp:posOffset>
            </wp:positionV>
            <wp:extent cx="1532811" cy="704469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2811" cy="704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6253" w:rsidRPr="0028448B">
        <w:rPr>
          <w:rFonts w:ascii="Arial" w:hAnsi="Arial" w:cs="Arial"/>
          <w:noProof/>
        </w:rPr>
        <w:drawing>
          <wp:anchor distT="0" distB="0" distL="0" distR="0" simplePos="0" relativeHeight="251649024" behindDoc="0" locked="0" layoutInCell="1" allowOverlap="1" wp14:anchorId="76E165E8" wp14:editId="400F71E3">
            <wp:simplePos x="0" y="0"/>
            <wp:positionH relativeFrom="page">
              <wp:posOffset>421640</wp:posOffset>
            </wp:positionH>
            <wp:positionV relativeFrom="paragraph">
              <wp:posOffset>238358</wp:posOffset>
            </wp:positionV>
            <wp:extent cx="1434697" cy="925639"/>
            <wp:effectExtent l="0" t="0" r="0" b="0"/>
            <wp:wrapTopAndBottom/>
            <wp:docPr id="3" name="image2.png" descr="Chartermark logo: Supporter - committed to Good Employment in Greater Manche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697" cy="925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6253" w:rsidRPr="0028448B">
        <w:rPr>
          <w:rFonts w:ascii="Arial" w:hAnsi="Arial" w:cs="Arial"/>
          <w:noProof/>
        </w:rPr>
        <w:drawing>
          <wp:anchor distT="0" distB="0" distL="0" distR="0" simplePos="0" relativeHeight="251653120" behindDoc="0" locked="0" layoutInCell="1" allowOverlap="1" wp14:anchorId="2B90EE01" wp14:editId="545B4E61">
            <wp:simplePos x="0" y="0"/>
            <wp:positionH relativeFrom="page">
              <wp:posOffset>2343101</wp:posOffset>
            </wp:positionH>
            <wp:positionV relativeFrom="paragraph">
              <wp:posOffset>390758</wp:posOffset>
            </wp:positionV>
            <wp:extent cx="1046320" cy="774096"/>
            <wp:effectExtent l="0" t="0" r="0" b="0"/>
            <wp:wrapTopAndBottom/>
            <wp:docPr id="5" name="image3.jpeg" descr="Chartermark logo: We are a Living Wage Employ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6320" cy="774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65725" w:rsidRPr="0028448B">
      <w:headerReference w:type="default" r:id="rId13"/>
      <w:footerReference w:type="default" r:id="rId14"/>
      <w:pgSz w:w="11910" w:h="16840"/>
      <w:pgMar w:top="260" w:right="260" w:bottom="420" w:left="460" w:header="0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452B" w14:textId="77777777" w:rsidR="00AF3399" w:rsidRDefault="00AF3399">
      <w:r>
        <w:separator/>
      </w:r>
    </w:p>
  </w:endnote>
  <w:endnote w:type="continuationSeparator" w:id="0">
    <w:p w14:paraId="3EC15B5B" w14:textId="77777777" w:rsidR="00AF3399" w:rsidRDefault="00AF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638E4" w14:textId="34485D33" w:rsidR="00165725" w:rsidRDefault="00943BB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01752AB" wp14:editId="2C880663">
              <wp:simplePos x="0" y="0"/>
              <wp:positionH relativeFrom="page">
                <wp:posOffset>342899</wp:posOffset>
              </wp:positionH>
              <wp:positionV relativeFrom="page">
                <wp:posOffset>10401301</wp:posOffset>
              </wp:positionV>
              <wp:extent cx="1209675" cy="171450"/>
              <wp:effectExtent l="0" t="0" r="9525" b="0"/>
              <wp:wrapNone/>
              <wp:docPr id="9179726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967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C2444B" w14:textId="67756D26" w:rsidR="00165725" w:rsidRDefault="00BB0FE5">
                          <w:pPr>
                            <w:pStyle w:val="BodyText"/>
                            <w:spacing w:before="5"/>
                            <w:ind w:left="20"/>
                          </w:pPr>
                          <w:r>
                            <w:t>September 26</w:t>
                          </w:r>
                          <w:r w:rsidR="00016253"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752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pt;margin-top:819pt;width:95.25pt;height:13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" filled="f" stroked="f">
              <v:textbox inset="0,0,0,0">
                <w:txbxContent>
                  <w:p w14:paraId="53C2444B" w14:textId="67756D26" w:rsidR="00165725" w:rsidRDefault="00BB0FE5">
                    <w:pPr>
                      <w:pStyle w:val="BodyText"/>
                      <w:spacing w:before="5"/>
                      <w:ind w:left="20"/>
                    </w:pPr>
                    <w:r>
                      <w:t>September 26</w:t>
                    </w:r>
                    <w:r w:rsidR="00016253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C7F67" w14:textId="77777777" w:rsidR="00AF3399" w:rsidRDefault="00AF3399">
      <w:r>
        <w:separator/>
      </w:r>
    </w:p>
  </w:footnote>
  <w:footnote w:type="continuationSeparator" w:id="0">
    <w:p w14:paraId="6A95DCD7" w14:textId="77777777" w:rsidR="00AF3399" w:rsidRDefault="00AF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B3601" w14:textId="77777777" w:rsidR="00776A39" w:rsidRDefault="00776A39">
    <w:pPr>
      <w:pStyle w:val="Header"/>
    </w:pPr>
  </w:p>
  <w:p w14:paraId="0EF23FB2" w14:textId="7ED3FBC2" w:rsidR="00776A39" w:rsidRDefault="00776A39">
    <w:pPr>
      <w:pStyle w:val="Header"/>
    </w:pPr>
    <w:r w:rsidRPr="00AB017F">
      <w:rPr>
        <w:rFonts w:ascii="Arial" w:hAnsi="Arial" w:cs="Arial"/>
        <w:noProof/>
        <w:sz w:val="20"/>
      </w:rPr>
      <w:drawing>
        <wp:anchor distT="0" distB="0" distL="114300" distR="114300" simplePos="0" relativeHeight="251662336" behindDoc="0" locked="0" layoutInCell="1" allowOverlap="1" wp14:anchorId="51E1194B" wp14:editId="687E1ED0">
          <wp:simplePos x="0" y="0"/>
          <wp:positionH relativeFrom="column">
            <wp:posOffset>19050</wp:posOffset>
          </wp:positionH>
          <wp:positionV relativeFrom="paragraph">
            <wp:posOffset>114300</wp:posOffset>
          </wp:positionV>
          <wp:extent cx="7105650" cy="916305"/>
          <wp:effectExtent l="0" t="0" r="0" b="0"/>
          <wp:wrapTopAndBottom/>
          <wp:docPr id="9167606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6760617" name="Picture 9167606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650" cy="916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777A29" w14:textId="77777777" w:rsidR="00776A39" w:rsidRDefault="00776A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56A2"/>
    <w:multiLevelType w:val="hybridMultilevel"/>
    <w:tmpl w:val="7FE4C146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" w15:restartNumberingAfterBreak="0">
    <w:nsid w:val="059C5199"/>
    <w:multiLevelType w:val="hybridMultilevel"/>
    <w:tmpl w:val="6CFA4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43C09"/>
    <w:multiLevelType w:val="multilevel"/>
    <w:tmpl w:val="AFCA6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95E0B"/>
    <w:multiLevelType w:val="hybridMultilevel"/>
    <w:tmpl w:val="99827B66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D2F4F14"/>
    <w:multiLevelType w:val="hybridMultilevel"/>
    <w:tmpl w:val="A80C7E60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1E421323"/>
    <w:multiLevelType w:val="multilevel"/>
    <w:tmpl w:val="A262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074CF"/>
    <w:multiLevelType w:val="hybridMultilevel"/>
    <w:tmpl w:val="0D76A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65CC0"/>
    <w:multiLevelType w:val="hybridMultilevel"/>
    <w:tmpl w:val="D632B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04BD18">
      <w:numFmt w:val="bullet"/>
      <w:lvlText w:val="•"/>
      <w:lvlJc w:val="left"/>
      <w:pPr>
        <w:ind w:left="1800" w:hanging="720"/>
      </w:pPr>
      <w:rPr>
        <w:rFonts w:ascii="Arial" w:eastAsia="Tahoma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109D9"/>
    <w:multiLevelType w:val="multilevel"/>
    <w:tmpl w:val="024A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35A51"/>
    <w:multiLevelType w:val="hybridMultilevel"/>
    <w:tmpl w:val="25047CBE"/>
    <w:lvl w:ilvl="0" w:tplc="FF3894C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160E7774">
      <w:numFmt w:val="bullet"/>
      <w:lvlText w:val="•"/>
      <w:lvlJc w:val="left"/>
      <w:pPr>
        <w:ind w:left="1817" w:hanging="360"/>
      </w:pPr>
      <w:rPr>
        <w:rFonts w:hint="default"/>
        <w:lang w:val="en-US" w:eastAsia="en-US" w:bidi="en-US"/>
      </w:rPr>
    </w:lvl>
    <w:lvl w:ilvl="2" w:tplc="223CCD46">
      <w:numFmt w:val="bullet"/>
      <w:lvlText w:val="•"/>
      <w:lvlJc w:val="left"/>
      <w:pPr>
        <w:ind w:left="2815" w:hanging="360"/>
      </w:pPr>
      <w:rPr>
        <w:rFonts w:hint="default"/>
        <w:lang w:val="en-US" w:eastAsia="en-US" w:bidi="en-US"/>
      </w:rPr>
    </w:lvl>
    <w:lvl w:ilvl="3" w:tplc="97D0A06C">
      <w:numFmt w:val="bullet"/>
      <w:lvlText w:val="•"/>
      <w:lvlJc w:val="left"/>
      <w:pPr>
        <w:ind w:left="3812" w:hanging="360"/>
      </w:pPr>
      <w:rPr>
        <w:rFonts w:hint="default"/>
        <w:lang w:val="en-US" w:eastAsia="en-US" w:bidi="en-US"/>
      </w:rPr>
    </w:lvl>
    <w:lvl w:ilvl="4" w:tplc="F87A2936">
      <w:numFmt w:val="bullet"/>
      <w:lvlText w:val="•"/>
      <w:lvlJc w:val="left"/>
      <w:pPr>
        <w:ind w:left="4810" w:hanging="360"/>
      </w:pPr>
      <w:rPr>
        <w:rFonts w:hint="default"/>
        <w:lang w:val="en-US" w:eastAsia="en-US" w:bidi="en-US"/>
      </w:rPr>
    </w:lvl>
    <w:lvl w:ilvl="5" w:tplc="734A786C">
      <w:numFmt w:val="bullet"/>
      <w:lvlText w:val="•"/>
      <w:lvlJc w:val="left"/>
      <w:pPr>
        <w:ind w:left="5807" w:hanging="360"/>
      </w:pPr>
      <w:rPr>
        <w:rFonts w:hint="default"/>
        <w:lang w:val="en-US" w:eastAsia="en-US" w:bidi="en-US"/>
      </w:rPr>
    </w:lvl>
    <w:lvl w:ilvl="6" w:tplc="4A368514">
      <w:numFmt w:val="bullet"/>
      <w:lvlText w:val="•"/>
      <w:lvlJc w:val="left"/>
      <w:pPr>
        <w:ind w:left="6805" w:hanging="360"/>
      </w:pPr>
      <w:rPr>
        <w:rFonts w:hint="default"/>
        <w:lang w:val="en-US" w:eastAsia="en-US" w:bidi="en-US"/>
      </w:rPr>
    </w:lvl>
    <w:lvl w:ilvl="7" w:tplc="B82057D2">
      <w:numFmt w:val="bullet"/>
      <w:lvlText w:val="•"/>
      <w:lvlJc w:val="left"/>
      <w:pPr>
        <w:ind w:left="7802" w:hanging="360"/>
      </w:pPr>
      <w:rPr>
        <w:rFonts w:hint="default"/>
        <w:lang w:val="en-US" w:eastAsia="en-US" w:bidi="en-US"/>
      </w:rPr>
    </w:lvl>
    <w:lvl w:ilvl="8" w:tplc="6902CB48">
      <w:numFmt w:val="bullet"/>
      <w:lvlText w:val="•"/>
      <w:lvlJc w:val="left"/>
      <w:pPr>
        <w:ind w:left="8800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2D5B3372"/>
    <w:multiLevelType w:val="hybridMultilevel"/>
    <w:tmpl w:val="D8D86B54"/>
    <w:lvl w:ilvl="0" w:tplc="DE748AC6">
      <w:numFmt w:val="bullet"/>
      <w:lvlText w:val=""/>
      <w:lvlJc w:val="left"/>
      <w:pPr>
        <w:ind w:left="682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44724792">
      <w:numFmt w:val="bullet"/>
      <w:lvlText w:val="•"/>
      <w:lvlJc w:val="left"/>
      <w:pPr>
        <w:ind w:left="1730" w:hanging="361"/>
      </w:pPr>
      <w:rPr>
        <w:rFonts w:hint="default"/>
        <w:lang w:val="en-US" w:eastAsia="en-US" w:bidi="en-US"/>
      </w:rPr>
    </w:lvl>
    <w:lvl w:ilvl="2" w:tplc="14D0DEAA">
      <w:numFmt w:val="bullet"/>
      <w:lvlText w:val="•"/>
      <w:lvlJc w:val="left"/>
      <w:pPr>
        <w:ind w:left="2781" w:hanging="361"/>
      </w:pPr>
      <w:rPr>
        <w:rFonts w:hint="default"/>
        <w:lang w:val="en-US" w:eastAsia="en-US" w:bidi="en-US"/>
      </w:rPr>
    </w:lvl>
    <w:lvl w:ilvl="3" w:tplc="DE04ED76"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en-US"/>
      </w:rPr>
    </w:lvl>
    <w:lvl w:ilvl="4" w:tplc="5F58505E">
      <w:numFmt w:val="bullet"/>
      <w:lvlText w:val="•"/>
      <w:lvlJc w:val="left"/>
      <w:pPr>
        <w:ind w:left="4882" w:hanging="361"/>
      </w:pPr>
      <w:rPr>
        <w:rFonts w:hint="default"/>
        <w:lang w:val="en-US" w:eastAsia="en-US" w:bidi="en-US"/>
      </w:rPr>
    </w:lvl>
    <w:lvl w:ilvl="5" w:tplc="815C3620">
      <w:numFmt w:val="bullet"/>
      <w:lvlText w:val="•"/>
      <w:lvlJc w:val="left"/>
      <w:pPr>
        <w:ind w:left="5933" w:hanging="361"/>
      </w:pPr>
      <w:rPr>
        <w:rFonts w:hint="default"/>
        <w:lang w:val="en-US" w:eastAsia="en-US" w:bidi="en-US"/>
      </w:rPr>
    </w:lvl>
    <w:lvl w:ilvl="6" w:tplc="B27A7530">
      <w:numFmt w:val="bullet"/>
      <w:lvlText w:val="•"/>
      <w:lvlJc w:val="left"/>
      <w:pPr>
        <w:ind w:left="6983" w:hanging="361"/>
      </w:pPr>
      <w:rPr>
        <w:rFonts w:hint="default"/>
        <w:lang w:val="en-US" w:eastAsia="en-US" w:bidi="en-US"/>
      </w:rPr>
    </w:lvl>
    <w:lvl w:ilvl="7" w:tplc="51CEB11A">
      <w:numFmt w:val="bullet"/>
      <w:lvlText w:val="•"/>
      <w:lvlJc w:val="left"/>
      <w:pPr>
        <w:ind w:left="8034" w:hanging="361"/>
      </w:pPr>
      <w:rPr>
        <w:rFonts w:hint="default"/>
        <w:lang w:val="en-US" w:eastAsia="en-US" w:bidi="en-US"/>
      </w:rPr>
    </w:lvl>
    <w:lvl w:ilvl="8" w:tplc="BE2668EA">
      <w:numFmt w:val="bullet"/>
      <w:lvlText w:val="•"/>
      <w:lvlJc w:val="left"/>
      <w:pPr>
        <w:ind w:left="9085" w:hanging="361"/>
      </w:pPr>
      <w:rPr>
        <w:rFonts w:hint="default"/>
        <w:lang w:val="en-US" w:eastAsia="en-US" w:bidi="en-US"/>
      </w:rPr>
    </w:lvl>
  </w:abstractNum>
  <w:abstractNum w:abstractNumId="11" w15:restartNumberingAfterBreak="0">
    <w:nsid w:val="34E44DFA"/>
    <w:multiLevelType w:val="hybridMultilevel"/>
    <w:tmpl w:val="58D08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57AF1"/>
    <w:multiLevelType w:val="multilevel"/>
    <w:tmpl w:val="838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F78D6"/>
    <w:multiLevelType w:val="hybridMultilevel"/>
    <w:tmpl w:val="D8748002"/>
    <w:lvl w:ilvl="0" w:tplc="08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4" w15:restartNumberingAfterBreak="0">
    <w:nsid w:val="5B772B3A"/>
    <w:multiLevelType w:val="hybridMultilevel"/>
    <w:tmpl w:val="26060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67D4F"/>
    <w:multiLevelType w:val="hybridMultilevel"/>
    <w:tmpl w:val="21EA6824"/>
    <w:lvl w:ilvl="0" w:tplc="8CA0508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E70A7AC">
      <w:numFmt w:val="bullet"/>
      <w:lvlText w:val=""/>
      <w:lvlJc w:val="left"/>
      <w:pPr>
        <w:ind w:left="564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1CCE91C0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en-US"/>
      </w:rPr>
    </w:lvl>
    <w:lvl w:ilvl="3" w:tplc="18F259F6">
      <w:numFmt w:val="bullet"/>
      <w:lvlText w:val="•"/>
      <w:lvlJc w:val="left"/>
      <w:pPr>
        <w:ind w:left="2921" w:hanging="360"/>
      </w:pPr>
      <w:rPr>
        <w:rFonts w:hint="default"/>
        <w:lang w:val="en-US" w:eastAsia="en-US" w:bidi="en-US"/>
      </w:rPr>
    </w:lvl>
    <w:lvl w:ilvl="4" w:tplc="85E2A380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en-US"/>
      </w:rPr>
    </w:lvl>
    <w:lvl w:ilvl="5" w:tplc="DBF62524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en-US"/>
      </w:rPr>
    </w:lvl>
    <w:lvl w:ilvl="6" w:tplc="3FE0E9EE">
      <w:numFmt w:val="bullet"/>
      <w:lvlText w:val="•"/>
      <w:lvlJc w:val="left"/>
      <w:pPr>
        <w:ind w:left="6463" w:hanging="360"/>
      </w:pPr>
      <w:rPr>
        <w:rFonts w:hint="default"/>
        <w:lang w:val="en-US" w:eastAsia="en-US" w:bidi="en-US"/>
      </w:rPr>
    </w:lvl>
    <w:lvl w:ilvl="7" w:tplc="0DB059E8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en-US"/>
      </w:rPr>
    </w:lvl>
    <w:lvl w:ilvl="8" w:tplc="929AA016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en-US"/>
      </w:rPr>
    </w:lvl>
  </w:abstractNum>
  <w:abstractNum w:abstractNumId="16" w15:restartNumberingAfterBreak="0">
    <w:nsid w:val="712E4BB2"/>
    <w:multiLevelType w:val="hybridMultilevel"/>
    <w:tmpl w:val="793C9198"/>
    <w:lvl w:ilvl="0" w:tplc="08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7" w15:restartNumberingAfterBreak="0">
    <w:nsid w:val="7330563A"/>
    <w:multiLevelType w:val="hybridMultilevel"/>
    <w:tmpl w:val="4A60A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F5AF1"/>
    <w:multiLevelType w:val="hybridMultilevel"/>
    <w:tmpl w:val="3E8C1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846193">
    <w:abstractNumId w:val="15"/>
  </w:num>
  <w:num w:numId="2" w16cid:durableId="1918128325">
    <w:abstractNumId w:val="9"/>
  </w:num>
  <w:num w:numId="3" w16cid:durableId="925454024">
    <w:abstractNumId w:val="10"/>
  </w:num>
  <w:num w:numId="4" w16cid:durableId="1648508402">
    <w:abstractNumId w:val="7"/>
  </w:num>
  <w:num w:numId="5" w16cid:durableId="735278125">
    <w:abstractNumId w:val="11"/>
  </w:num>
  <w:num w:numId="6" w16cid:durableId="1133596742">
    <w:abstractNumId w:val="13"/>
  </w:num>
  <w:num w:numId="7" w16cid:durableId="25371189">
    <w:abstractNumId w:val="16"/>
  </w:num>
  <w:num w:numId="8" w16cid:durableId="1504274787">
    <w:abstractNumId w:val="14"/>
  </w:num>
  <w:num w:numId="9" w16cid:durableId="1224563968">
    <w:abstractNumId w:val="0"/>
  </w:num>
  <w:num w:numId="10" w16cid:durableId="356854300">
    <w:abstractNumId w:val="6"/>
  </w:num>
  <w:num w:numId="11" w16cid:durableId="340859567">
    <w:abstractNumId w:val="17"/>
  </w:num>
  <w:num w:numId="12" w16cid:durableId="2133479012">
    <w:abstractNumId w:val="12"/>
  </w:num>
  <w:num w:numId="13" w16cid:durableId="890069994">
    <w:abstractNumId w:val="2"/>
  </w:num>
  <w:num w:numId="14" w16cid:durableId="1616214671">
    <w:abstractNumId w:val="4"/>
  </w:num>
  <w:num w:numId="15" w16cid:durableId="1295063832">
    <w:abstractNumId w:val="5"/>
  </w:num>
  <w:num w:numId="16" w16cid:durableId="1730615161">
    <w:abstractNumId w:val="8"/>
  </w:num>
  <w:num w:numId="17" w16cid:durableId="1312370368">
    <w:abstractNumId w:val="1"/>
  </w:num>
  <w:num w:numId="18" w16cid:durableId="622152942">
    <w:abstractNumId w:val="18"/>
  </w:num>
  <w:num w:numId="19" w16cid:durableId="871381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725"/>
    <w:rsid w:val="000029E3"/>
    <w:rsid w:val="000062CA"/>
    <w:rsid w:val="0001232B"/>
    <w:rsid w:val="00016253"/>
    <w:rsid w:val="00037EC9"/>
    <w:rsid w:val="00053597"/>
    <w:rsid w:val="0006106D"/>
    <w:rsid w:val="000809C4"/>
    <w:rsid w:val="000A06E2"/>
    <w:rsid w:val="000B1D4F"/>
    <w:rsid w:val="000C7384"/>
    <w:rsid w:val="00106D6D"/>
    <w:rsid w:val="00122B41"/>
    <w:rsid w:val="00154ADF"/>
    <w:rsid w:val="00163F4D"/>
    <w:rsid w:val="00165725"/>
    <w:rsid w:val="00172650"/>
    <w:rsid w:val="001871C9"/>
    <w:rsid w:val="002157E1"/>
    <w:rsid w:val="0028448B"/>
    <w:rsid w:val="002E6264"/>
    <w:rsid w:val="00306472"/>
    <w:rsid w:val="003532CD"/>
    <w:rsid w:val="00357BD0"/>
    <w:rsid w:val="003930F1"/>
    <w:rsid w:val="003A20D4"/>
    <w:rsid w:val="003A3804"/>
    <w:rsid w:val="003D500C"/>
    <w:rsid w:val="0042035B"/>
    <w:rsid w:val="0042767A"/>
    <w:rsid w:val="00472152"/>
    <w:rsid w:val="004B052D"/>
    <w:rsid w:val="004D76B7"/>
    <w:rsid w:val="004E6FD7"/>
    <w:rsid w:val="0050024D"/>
    <w:rsid w:val="00544A23"/>
    <w:rsid w:val="00571D03"/>
    <w:rsid w:val="005C7C3B"/>
    <w:rsid w:val="005D4C54"/>
    <w:rsid w:val="00601072"/>
    <w:rsid w:val="00603781"/>
    <w:rsid w:val="00630A32"/>
    <w:rsid w:val="00665FDF"/>
    <w:rsid w:val="00691FB0"/>
    <w:rsid w:val="006C4F3E"/>
    <w:rsid w:val="006D45DA"/>
    <w:rsid w:val="00706144"/>
    <w:rsid w:val="00730825"/>
    <w:rsid w:val="00776A39"/>
    <w:rsid w:val="007B2142"/>
    <w:rsid w:val="007D5A44"/>
    <w:rsid w:val="007F33EF"/>
    <w:rsid w:val="008037A2"/>
    <w:rsid w:val="00845325"/>
    <w:rsid w:val="008773C8"/>
    <w:rsid w:val="008E3A92"/>
    <w:rsid w:val="008F21FA"/>
    <w:rsid w:val="008F22F3"/>
    <w:rsid w:val="009168D7"/>
    <w:rsid w:val="00931F67"/>
    <w:rsid w:val="00943BBA"/>
    <w:rsid w:val="00955A9B"/>
    <w:rsid w:val="0096623D"/>
    <w:rsid w:val="009A2C93"/>
    <w:rsid w:val="009C5105"/>
    <w:rsid w:val="00A406FB"/>
    <w:rsid w:val="00A54762"/>
    <w:rsid w:val="00AB017F"/>
    <w:rsid w:val="00AB5D58"/>
    <w:rsid w:val="00AF3399"/>
    <w:rsid w:val="00B262A7"/>
    <w:rsid w:val="00B36005"/>
    <w:rsid w:val="00B4217D"/>
    <w:rsid w:val="00B506A9"/>
    <w:rsid w:val="00B654EA"/>
    <w:rsid w:val="00B85D30"/>
    <w:rsid w:val="00BB0FE5"/>
    <w:rsid w:val="00BB2496"/>
    <w:rsid w:val="00BC663D"/>
    <w:rsid w:val="00BC6704"/>
    <w:rsid w:val="00BD587B"/>
    <w:rsid w:val="00C2590D"/>
    <w:rsid w:val="00C27455"/>
    <w:rsid w:val="00C83B7C"/>
    <w:rsid w:val="00D51A6E"/>
    <w:rsid w:val="00DD51A0"/>
    <w:rsid w:val="00DF19DE"/>
    <w:rsid w:val="00E24A8E"/>
    <w:rsid w:val="00E34E43"/>
    <w:rsid w:val="00E94420"/>
    <w:rsid w:val="00EB509E"/>
    <w:rsid w:val="00F336B0"/>
    <w:rsid w:val="00F3759F"/>
    <w:rsid w:val="00F5469B"/>
    <w:rsid w:val="00F60FCD"/>
    <w:rsid w:val="00FB3163"/>
    <w:rsid w:val="00FD6FAB"/>
    <w:rsid w:val="00FF2D2D"/>
    <w:rsid w:val="00FF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9C45B"/>
  <w15:docId w15:val="{C8D50B8A-5DE0-4ECF-A0A5-35F6DB32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bidi="en-US"/>
    </w:rPr>
  </w:style>
  <w:style w:type="paragraph" w:styleId="Heading1">
    <w:name w:val="heading 1"/>
    <w:basedOn w:val="Normal"/>
    <w:uiPriority w:val="9"/>
    <w:qFormat/>
    <w:pPr>
      <w:ind w:left="10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16"/>
      <w:ind w:left="461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571D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6A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6A39"/>
    <w:rPr>
      <w:rFonts w:ascii="Tahoma" w:eastAsia="Tahoma" w:hAnsi="Tahoma" w:cs="Tahom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76A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6A39"/>
    <w:rPr>
      <w:rFonts w:ascii="Tahoma" w:eastAsia="Tahoma" w:hAnsi="Tahoma" w:cs="Tahoma"/>
      <w:lang w:bidi="en-US"/>
    </w:rPr>
  </w:style>
  <w:style w:type="paragraph" w:customStyle="1" w:styleId="Default">
    <w:name w:val="Default"/>
    <w:rsid w:val="0001232B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4B052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 w:bidi="ar-SA"/>
    </w:rPr>
  </w:style>
  <w:style w:type="paragraph" w:styleId="NoSpacing">
    <w:name w:val="No Spacing"/>
    <w:uiPriority w:val="1"/>
    <w:qFormat/>
    <w:rsid w:val="004B052D"/>
    <w:rPr>
      <w:rFonts w:ascii="Tahoma" w:eastAsia="Tahoma" w:hAnsi="Tahoma" w:cs="Tahom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290D0E1EFBD488E56F0D7E3AA1D53" ma:contentTypeVersion="11" ma:contentTypeDescription="Create a new document." ma:contentTypeScope="" ma:versionID="325656d21ae07600b2087d82f4273590">
  <xsd:schema xmlns:xsd="http://www.w3.org/2001/XMLSchema" xmlns:xs="http://www.w3.org/2001/XMLSchema" xmlns:p="http://schemas.microsoft.com/office/2006/metadata/properties" xmlns:ns2="0fe79925-1298-45f5-abfb-92c54e4c4603" xmlns:ns3="5d237748-f00e-4629-98d5-2ff1ddf1cfe3" targetNamespace="http://schemas.microsoft.com/office/2006/metadata/properties" ma:root="true" ma:fieldsID="bc0766d4c3e240d43f5bdd87bf0b04c0" ns2:_="" ns3:_="">
    <xsd:import namespace="0fe79925-1298-45f5-abfb-92c54e4c4603"/>
    <xsd:import namespace="5d237748-f00e-4629-98d5-2ff1ddf1cf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79925-1298-45f5-abfb-92c54e4c4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b7257a9-5811-4abb-9dff-20ab46248b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7748-f00e-4629-98d5-2ff1ddf1cfe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8456fe-5575-496a-9c69-9e30a4edb997}" ma:internalName="TaxCatchAll" ma:showField="CatchAllData" ma:web="5d237748-f00e-4629-98d5-2ff1ddf1cf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e79925-1298-45f5-abfb-92c54e4c4603">
      <Terms xmlns="http://schemas.microsoft.com/office/infopath/2007/PartnerControls"/>
    </lcf76f155ced4ddcb4097134ff3c332f>
    <TaxCatchAll xmlns="5d237748-f00e-4629-98d5-2ff1ddf1cfe3" xsi:nil="true"/>
  </documentManagement>
</p:properties>
</file>

<file path=customXml/itemProps1.xml><?xml version="1.0" encoding="utf-8"?>
<ds:datastoreItem xmlns:ds="http://schemas.openxmlformats.org/officeDocument/2006/customXml" ds:itemID="{F10B1B3E-D844-414E-B398-A8DCE02D8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CCD442-1593-4309-B084-88AAAF6B4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e79925-1298-45f5-abfb-92c54e4c4603"/>
    <ds:schemaRef ds:uri="5d237748-f00e-4629-98d5-2ff1ddf1c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32A0F4-700E-4852-9D8B-FA163FD0F6C9}">
  <ds:schemaRefs>
    <ds:schemaRef ds:uri="http://schemas.microsoft.com/office/2006/metadata/properties"/>
    <ds:schemaRef ds:uri="http://schemas.microsoft.com/office/infopath/2007/PartnerControls"/>
    <ds:schemaRef ds:uri="0fe79925-1298-45f5-abfb-92c54e4c4603"/>
    <ds:schemaRef ds:uri="5d237748-f00e-4629-98d5-2ff1ddf1cf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943</Words>
  <Characters>5372</Characters>
  <Application>Microsoft Office Word</Application>
  <DocSecurity>0</DocSecurity>
  <Lines>173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Voluntary Action Oldham</vt:lpstr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Voluntary Action Oldham</dc:title>
  <dc:subject>Factsheets</dc:subject>
  <dc:creator>"lizwindsor-welsh"</dc:creator>
  <cp:lastModifiedBy>Adrian Ball</cp:lastModifiedBy>
  <cp:revision>18</cp:revision>
  <dcterms:created xsi:type="dcterms:W3CDTF">2026-09-24T15:23:00Z</dcterms:created>
  <dcterms:modified xsi:type="dcterms:W3CDTF">2026-09-30T15:02:00Z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2024-04-17T00:00:00Z</vt:filetime>
  </property>
  <property fmtid="{D5CDD505-2E9C-101B-9397-08002B2CF9AE}" pid="5" name="ContentTypeId">
    <vt:lpwstr>0x01010094D290D0E1EFBD488E56F0D7E3AA1D53</vt:lpwstr>
  </property>
  <property fmtid="{D5CDD505-2E9C-101B-9397-08002B2CF9AE}" pid="6" name="MediaServiceImageTags">
    <vt:lpwstr/>
  </property>
</Properties>
</file>